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ED3E" w14:textId="3A6661FE" w:rsidR="004946F2" w:rsidRDefault="00C90D4C" w:rsidP="00AE639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 </w:t>
      </w:r>
      <w:proofErr w:type="gramStart"/>
      <w:r>
        <w:rPr>
          <w:rFonts w:ascii="Times New Roman" w:eastAsia="Times New Roman" w:hAnsi="Times New Roman" w:cs="Times New Roman"/>
        </w:rPr>
        <w:t>September</w:t>
      </w:r>
      <w:r w:rsidR="2880D7C4" w:rsidRPr="2FABCD6C">
        <w:rPr>
          <w:rFonts w:ascii="Times New Roman" w:eastAsia="Times New Roman" w:hAnsi="Times New Roman" w:cs="Times New Roman"/>
        </w:rPr>
        <w:t>,</w:t>
      </w:r>
      <w:proofErr w:type="gramEnd"/>
      <w:r w:rsidR="2880D7C4" w:rsidRPr="2FABCD6C">
        <w:rPr>
          <w:rFonts w:ascii="Times New Roman" w:eastAsia="Times New Roman" w:hAnsi="Times New Roman" w:cs="Times New Roman"/>
        </w:rPr>
        <w:t xml:space="preserve"> 2024</w:t>
      </w:r>
    </w:p>
    <w:p w14:paraId="5A8F075F" w14:textId="49E2B318" w:rsidR="18B0ED7F" w:rsidRPr="00465C85" w:rsidRDefault="00B27AFB" w:rsidP="00AE6390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</w:t>
      </w:r>
      <w:r w:rsidR="0045339D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HAUTE TO HANDLE</w:t>
      </w:r>
      <w:r w:rsidR="00BA2CFB">
        <w:rPr>
          <w:rFonts w:ascii="Times New Roman" w:eastAsia="Times New Roman" w:hAnsi="Times New Roman" w:cs="Times New Roman"/>
          <w:b/>
          <w:bCs/>
        </w:rPr>
        <w:t xml:space="preserve">: </w:t>
      </w:r>
      <w:r w:rsidR="00881613" w:rsidRPr="7FF67BEA">
        <w:rPr>
          <w:rFonts w:ascii="Times New Roman" w:eastAsia="Times New Roman" w:hAnsi="Times New Roman" w:cs="Times New Roman"/>
          <w:b/>
          <w:bCs/>
        </w:rPr>
        <w:t>STOP SLOW</w:t>
      </w:r>
      <w:r w:rsidR="5FD76D52" w:rsidRPr="7FF67BEA">
        <w:rPr>
          <w:rFonts w:ascii="Times New Roman" w:eastAsia="Times New Roman" w:hAnsi="Times New Roman" w:cs="Times New Roman"/>
          <w:b/>
          <w:bCs/>
        </w:rPr>
        <w:t xml:space="preserve"> </w:t>
      </w:r>
      <w:r w:rsidR="2880D7C4" w:rsidRPr="7FF67BEA">
        <w:rPr>
          <w:rFonts w:ascii="Times New Roman" w:eastAsia="Times New Roman" w:hAnsi="Times New Roman" w:cs="Times New Roman"/>
          <w:b/>
          <w:bCs/>
        </w:rPr>
        <w:t>TRAFFIC CONTROL</w:t>
      </w:r>
      <w:r w:rsidR="00E35F12">
        <w:rPr>
          <w:rFonts w:ascii="Times New Roman" w:eastAsia="Times New Roman" w:hAnsi="Times New Roman" w:cs="Times New Roman"/>
          <w:b/>
          <w:bCs/>
        </w:rPr>
        <w:t xml:space="preserve"> </w:t>
      </w:r>
      <w:r w:rsidR="00BA2CFB">
        <w:rPr>
          <w:rFonts w:ascii="Times New Roman" w:eastAsia="Times New Roman" w:hAnsi="Times New Roman" w:cs="Times New Roman"/>
          <w:b/>
          <w:bCs/>
        </w:rPr>
        <w:t>GO</w:t>
      </w:r>
      <w:r>
        <w:rPr>
          <w:rFonts w:ascii="Times New Roman" w:eastAsia="Times New Roman" w:hAnsi="Times New Roman" w:cs="Times New Roman"/>
          <w:b/>
          <w:bCs/>
        </w:rPr>
        <w:t>ES</w:t>
      </w:r>
      <w:r w:rsidR="00BA2CFB">
        <w:rPr>
          <w:rFonts w:ascii="Times New Roman" w:eastAsia="Times New Roman" w:hAnsi="Times New Roman" w:cs="Times New Roman"/>
          <w:b/>
          <w:bCs/>
        </w:rPr>
        <w:t xml:space="preserve"> ALL OUT ON TRAYPACK FLEET</w:t>
      </w:r>
    </w:p>
    <w:p w14:paraId="00925E49" w14:textId="4F43B173" w:rsidR="00E97309" w:rsidRDefault="00CE07AB" w:rsidP="2FABCD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</w:rPr>
        <w:t xml:space="preserve">If you’re slowing </w:t>
      </w:r>
      <w:bookmarkStart w:id="0" w:name="_Int_hewc5ZD9"/>
      <w:r w:rsidRPr="2FABCD6C">
        <w:rPr>
          <w:rFonts w:ascii="Times New Roman" w:eastAsia="Times New Roman" w:hAnsi="Times New Roman" w:cs="Times New Roman"/>
        </w:rPr>
        <w:t>down for</w:t>
      </w:r>
      <w:bookmarkEnd w:id="0"/>
      <w:r w:rsidRPr="2FABCD6C">
        <w:rPr>
          <w:rFonts w:ascii="Times New Roman" w:eastAsia="Times New Roman" w:hAnsi="Times New Roman" w:cs="Times New Roman"/>
        </w:rPr>
        <w:t xml:space="preserve"> roadworks around </w:t>
      </w:r>
      <w:r w:rsidR="708F083A" w:rsidRPr="2FABCD6C">
        <w:rPr>
          <w:rFonts w:ascii="Times New Roman" w:eastAsia="Times New Roman" w:hAnsi="Times New Roman" w:cs="Times New Roman"/>
        </w:rPr>
        <w:t xml:space="preserve">the </w:t>
      </w:r>
      <w:r w:rsidRPr="2FABCD6C">
        <w:rPr>
          <w:rFonts w:ascii="Times New Roman" w:eastAsia="Times New Roman" w:hAnsi="Times New Roman" w:cs="Times New Roman"/>
        </w:rPr>
        <w:t>Illawar</w:t>
      </w:r>
      <w:r w:rsidR="7E11DDCF" w:rsidRPr="2FABCD6C">
        <w:rPr>
          <w:rFonts w:ascii="Times New Roman" w:eastAsia="Times New Roman" w:hAnsi="Times New Roman" w:cs="Times New Roman"/>
        </w:rPr>
        <w:t>r</w:t>
      </w:r>
      <w:r w:rsidRPr="2FABCD6C">
        <w:rPr>
          <w:rFonts w:ascii="Times New Roman" w:eastAsia="Times New Roman" w:hAnsi="Times New Roman" w:cs="Times New Roman"/>
        </w:rPr>
        <w:t xml:space="preserve">a in New South Wales, </w:t>
      </w:r>
      <w:r w:rsidR="009931D3" w:rsidRPr="2FABCD6C">
        <w:rPr>
          <w:rFonts w:ascii="Times New Roman" w:eastAsia="Times New Roman" w:hAnsi="Times New Roman" w:cs="Times New Roman"/>
        </w:rPr>
        <w:t xml:space="preserve">you might also </w:t>
      </w:r>
      <w:r w:rsidR="2EC85E88" w:rsidRPr="2FABCD6C">
        <w:rPr>
          <w:rFonts w:ascii="Times New Roman" w:eastAsia="Times New Roman" w:hAnsi="Times New Roman" w:cs="Times New Roman"/>
        </w:rPr>
        <w:t>give a wave to the crew driving</w:t>
      </w:r>
      <w:r w:rsidR="009931D3" w:rsidRPr="2FABCD6C">
        <w:rPr>
          <w:rFonts w:ascii="Times New Roman" w:eastAsia="Times New Roman" w:hAnsi="Times New Roman" w:cs="Times New Roman"/>
        </w:rPr>
        <w:t xml:space="preserve"> the </w:t>
      </w:r>
      <w:r w:rsidR="00B36264" w:rsidRPr="2FABCD6C">
        <w:rPr>
          <w:rFonts w:ascii="Times New Roman" w:eastAsia="Times New Roman" w:hAnsi="Times New Roman" w:cs="Times New Roman"/>
        </w:rPr>
        <w:t>high</w:t>
      </w:r>
      <w:r w:rsidR="00375915" w:rsidRPr="2FABCD6C">
        <w:rPr>
          <w:rFonts w:ascii="Times New Roman" w:eastAsia="Times New Roman" w:hAnsi="Times New Roman" w:cs="Times New Roman"/>
        </w:rPr>
        <w:t xml:space="preserve">ly </w:t>
      </w:r>
      <w:r w:rsidR="00B36264" w:rsidRPr="2FABCD6C">
        <w:rPr>
          <w:rFonts w:ascii="Times New Roman" w:eastAsia="Times New Roman" w:hAnsi="Times New Roman" w:cs="Times New Roman"/>
        </w:rPr>
        <w:t>vis</w:t>
      </w:r>
      <w:r w:rsidR="00375915" w:rsidRPr="2FABCD6C">
        <w:rPr>
          <w:rFonts w:ascii="Times New Roman" w:eastAsia="Times New Roman" w:hAnsi="Times New Roman" w:cs="Times New Roman"/>
        </w:rPr>
        <w:t>ible</w:t>
      </w:r>
      <w:r w:rsidR="00B36264" w:rsidRPr="2FABCD6C">
        <w:rPr>
          <w:rFonts w:ascii="Times New Roman" w:eastAsia="Times New Roman" w:hAnsi="Times New Roman" w:cs="Times New Roman"/>
        </w:rPr>
        <w:t xml:space="preserve"> </w:t>
      </w:r>
      <w:r w:rsidR="000A7C09" w:rsidRPr="2FABCD6C">
        <w:rPr>
          <w:rFonts w:ascii="Times New Roman" w:eastAsia="Times New Roman" w:hAnsi="Times New Roman" w:cs="Times New Roman"/>
        </w:rPr>
        <w:t xml:space="preserve">and uniquely </w:t>
      </w:r>
      <w:proofErr w:type="spellStart"/>
      <w:r w:rsidR="000A7C09" w:rsidRPr="2FABCD6C">
        <w:rPr>
          <w:rFonts w:ascii="Times New Roman" w:eastAsia="Times New Roman" w:hAnsi="Times New Roman" w:cs="Times New Roman"/>
        </w:rPr>
        <w:t>customised</w:t>
      </w:r>
      <w:proofErr w:type="spellEnd"/>
      <w:r w:rsidR="000A7C09" w:rsidRPr="2FABCD6C">
        <w:rPr>
          <w:rFonts w:ascii="Times New Roman" w:eastAsia="Times New Roman" w:hAnsi="Times New Roman" w:cs="Times New Roman"/>
        </w:rPr>
        <w:t xml:space="preserve"> fleet of</w:t>
      </w:r>
      <w:r w:rsidR="00375915" w:rsidRPr="2FABCD6C">
        <w:rPr>
          <w:rFonts w:ascii="Times New Roman" w:eastAsia="Times New Roman" w:hAnsi="Times New Roman" w:cs="Times New Roman"/>
        </w:rPr>
        <w:t xml:space="preserve"> </w:t>
      </w:r>
      <w:hyperlink r:id="rId8">
        <w:r w:rsidR="00375915" w:rsidRPr="2FABCD6C">
          <w:rPr>
            <w:rStyle w:val="Hyperlink"/>
            <w:rFonts w:ascii="Times New Roman" w:eastAsia="Times New Roman" w:hAnsi="Times New Roman" w:cs="Times New Roman"/>
          </w:rPr>
          <w:t>Stop Slow Traffic Control</w:t>
        </w:r>
      </w:hyperlink>
      <w:r w:rsidR="5EE828D3" w:rsidRPr="2FABCD6C">
        <w:rPr>
          <w:rFonts w:ascii="Times New Roman" w:eastAsia="Times New Roman" w:hAnsi="Times New Roman" w:cs="Times New Roman"/>
        </w:rPr>
        <w:t xml:space="preserve"> vehicles</w:t>
      </w:r>
      <w:r w:rsidR="00375915" w:rsidRPr="2FABCD6C">
        <w:rPr>
          <w:rFonts w:ascii="Times New Roman" w:eastAsia="Times New Roman" w:hAnsi="Times New Roman" w:cs="Times New Roman"/>
        </w:rPr>
        <w:t>.</w:t>
      </w:r>
    </w:p>
    <w:p w14:paraId="2FEB8D6F" w14:textId="71B358B5" w:rsidR="00F31740" w:rsidRDefault="000A7C09" w:rsidP="2FABCD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</w:rPr>
        <w:t>Stop Slow p</w:t>
      </w:r>
      <w:r w:rsidR="4CE2630A" w:rsidRPr="2FABCD6C">
        <w:rPr>
          <w:rFonts w:ascii="Times New Roman" w:eastAsia="Times New Roman" w:hAnsi="Times New Roman" w:cs="Times New Roman"/>
        </w:rPr>
        <w:t>rovid</w:t>
      </w:r>
      <w:r w:rsidRPr="2FABCD6C">
        <w:rPr>
          <w:rFonts w:ascii="Times New Roman" w:eastAsia="Times New Roman" w:hAnsi="Times New Roman" w:cs="Times New Roman"/>
        </w:rPr>
        <w:t>e</w:t>
      </w:r>
      <w:r w:rsidR="32AD9999" w:rsidRPr="2FABCD6C">
        <w:rPr>
          <w:rFonts w:ascii="Times New Roman" w:eastAsia="Times New Roman" w:hAnsi="Times New Roman" w:cs="Times New Roman"/>
        </w:rPr>
        <w:t>s</w:t>
      </w:r>
      <w:r w:rsidR="4CE2630A" w:rsidRPr="2FABCD6C">
        <w:rPr>
          <w:rFonts w:ascii="Times New Roman" w:eastAsia="Times New Roman" w:hAnsi="Times New Roman" w:cs="Times New Roman"/>
        </w:rPr>
        <w:t xml:space="preserve"> a range of traffic control services, including </w:t>
      </w:r>
      <w:r w:rsidR="291B197A" w:rsidRPr="2FABCD6C">
        <w:rPr>
          <w:rFonts w:ascii="Times New Roman" w:eastAsia="Times New Roman" w:hAnsi="Times New Roman" w:cs="Times New Roman"/>
        </w:rPr>
        <w:t xml:space="preserve">designing </w:t>
      </w:r>
      <w:r w:rsidR="4CE2630A" w:rsidRPr="2FABCD6C">
        <w:rPr>
          <w:rFonts w:ascii="Times New Roman" w:eastAsia="Times New Roman" w:hAnsi="Times New Roman" w:cs="Times New Roman"/>
        </w:rPr>
        <w:t>traffic plan</w:t>
      </w:r>
      <w:r w:rsidR="4E526410" w:rsidRPr="2FABCD6C">
        <w:rPr>
          <w:rFonts w:ascii="Times New Roman" w:eastAsia="Times New Roman" w:hAnsi="Times New Roman" w:cs="Times New Roman"/>
        </w:rPr>
        <w:t>s</w:t>
      </w:r>
      <w:r w:rsidR="4CE2630A" w:rsidRPr="2FABCD6C">
        <w:rPr>
          <w:rFonts w:ascii="Times New Roman" w:eastAsia="Times New Roman" w:hAnsi="Times New Roman" w:cs="Times New Roman"/>
        </w:rPr>
        <w:t xml:space="preserve">, </w:t>
      </w:r>
      <w:r w:rsidR="1E7F71BA" w:rsidRPr="2FABCD6C">
        <w:rPr>
          <w:rFonts w:ascii="Times New Roman" w:eastAsia="Times New Roman" w:hAnsi="Times New Roman" w:cs="Times New Roman"/>
        </w:rPr>
        <w:t>on-site traffic management, risk management and traffic equipment hire</w:t>
      </w:r>
      <w:r w:rsidR="33102CCE" w:rsidRPr="2FABCD6C">
        <w:rPr>
          <w:rFonts w:ascii="Times New Roman" w:eastAsia="Times New Roman" w:hAnsi="Times New Roman" w:cs="Times New Roman"/>
        </w:rPr>
        <w:t xml:space="preserve"> for their local area.</w:t>
      </w:r>
    </w:p>
    <w:p w14:paraId="077BB7CF" w14:textId="0D3D9EDC" w:rsidR="4CE2630A" w:rsidRDefault="000A7C09" w:rsidP="00AE639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</w:rPr>
        <w:t>This means you’ll find the team</w:t>
      </w:r>
      <w:r w:rsidR="005A0482" w:rsidRPr="2FABCD6C">
        <w:rPr>
          <w:rFonts w:ascii="Times New Roman" w:eastAsia="Times New Roman" w:hAnsi="Times New Roman" w:cs="Times New Roman"/>
        </w:rPr>
        <w:t xml:space="preserve"> operating </w:t>
      </w:r>
      <w:r w:rsidR="4CE2630A" w:rsidRPr="2FABCD6C">
        <w:rPr>
          <w:rFonts w:ascii="Times New Roman" w:eastAsia="Times New Roman" w:hAnsi="Times New Roman" w:cs="Times New Roman"/>
        </w:rPr>
        <w:t xml:space="preserve">at </w:t>
      </w:r>
      <w:r w:rsidR="00613607" w:rsidRPr="2FABCD6C">
        <w:rPr>
          <w:rFonts w:ascii="Times New Roman" w:eastAsia="Times New Roman" w:hAnsi="Times New Roman" w:cs="Times New Roman"/>
        </w:rPr>
        <w:t xml:space="preserve">everything from </w:t>
      </w:r>
      <w:r w:rsidR="4CE2630A" w:rsidRPr="2FABCD6C">
        <w:rPr>
          <w:rFonts w:ascii="Times New Roman" w:eastAsia="Times New Roman" w:hAnsi="Times New Roman" w:cs="Times New Roman"/>
        </w:rPr>
        <w:t>road works, constructions sites, public events</w:t>
      </w:r>
      <w:r w:rsidR="00B14745" w:rsidRPr="2FABCD6C">
        <w:rPr>
          <w:rFonts w:ascii="Times New Roman" w:eastAsia="Times New Roman" w:hAnsi="Times New Roman" w:cs="Times New Roman"/>
        </w:rPr>
        <w:t>,</w:t>
      </w:r>
      <w:r w:rsidR="4CE2630A" w:rsidRPr="2FABCD6C">
        <w:rPr>
          <w:rFonts w:ascii="Times New Roman" w:eastAsia="Times New Roman" w:hAnsi="Times New Roman" w:cs="Times New Roman"/>
        </w:rPr>
        <w:t xml:space="preserve"> and even </w:t>
      </w:r>
      <w:r w:rsidRPr="2FABCD6C">
        <w:rPr>
          <w:rFonts w:ascii="Times New Roman" w:eastAsia="Times New Roman" w:hAnsi="Times New Roman" w:cs="Times New Roman"/>
        </w:rPr>
        <w:t xml:space="preserve">the odd </w:t>
      </w:r>
      <w:r w:rsidR="4CE2630A" w:rsidRPr="2FABCD6C">
        <w:rPr>
          <w:rFonts w:ascii="Times New Roman" w:eastAsia="Times New Roman" w:hAnsi="Times New Roman" w:cs="Times New Roman"/>
        </w:rPr>
        <w:t>film shoot</w:t>
      </w:r>
      <w:r w:rsidRPr="2FABCD6C">
        <w:rPr>
          <w:rFonts w:ascii="Times New Roman" w:eastAsia="Times New Roman" w:hAnsi="Times New Roman" w:cs="Times New Roman"/>
        </w:rPr>
        <w:t>, when</w:t>
      </w:r>
      <w:r w:rsidR="00E620E9" w:rsidRPr="2FABCD6C">
        <w:rPr>
          <w:rFonts w:ascii="Times New Roman" w:eastAsia="Times New Roman" w:hAnsi="Times New Roman" w:cs="Times New Roman"/>
        </w:rPr>
        <w:t>ever</w:t>
      </w:r>
      <w:r w:rsidRPr="2FABCD6C">
        <w:rPr>
          <w:rFonts w:ascii="Times New Roman" w:eastAsia="Times New Roman" w:hAnsi="Times New Roman" w:cs="Times New Roman"/>
        </w:rPr>
        <w:t xml:space="preserve"> their expertise is called for</w:t>
      </w:r>
      <w:r w:rsidR="4CE2630A" w:rsidRPr="2FABCD6C">
        <w:rPr>
          <w:rFonts w:ascii="Times New Roman" w:eastAsia="Times New Roman" w:hAnsi="Times New Roman" w:cs="Times New Roman"/>
        </w:rPr>
        <w:t>.</w:t>
      </w:r>
    </w:p>
    <w:p w14:paraId="1695D0A9" w14:textId="01A95E4D" w:rsidR="7CFB954B" w:rsidRDefault="7CFB954B" w:rsidP="2FABCD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</w:rPr>
        <w:t>Having r</w:t>
      </w:r>
      <w:r w:rsidR="22F592F9" w:rsidRPr="2FABCD6C">
        <w:rPr>
          <w:rFonts w:ascii="Times New Roman" w:eastAsia="Times New Roman" w:hAnsi="Times New Roman" w:cs="Times New Roman"/>
        </w:rPr>
        <w:t>ecently celebrat</w:t>
      </w:r>
      <w:r w:rsidR="71E5F0A9" w:rsidRPr="2FABCD6C">
        <w:rPr>
          <w:rFonts w:ascii="Times New Roman" w:eastAsia="Times New Roman" w:hAnsi="Times New Roman" w:cs="Times New Roman"/>
        </w:rPr>
        <w:t>ed</w:t>
      </w:r>
      <w:r w:rsidR="22F592F9" w:rsidRPr="2FABCD6C">
        <w:rPr>
          <w:rFonts w:ascii="Times New Roman" w:eastAsia="Times New Roman" w:hAnsi="Times New Roman" w:cs="Times New Roman"/>
        </w:rPr>
        <w:t xml:space="preserve"> their 13</w:t>
      </w:r>
      <w:r w:rsidR="22F592F9" w:rsidRPr="2FABCD6C">
        <w:rPr>
          <w:rFonts w:ascii="Times New Roman" w:eastAsia="Times New Roman" w:hAnsi="Times New Roman" w:cs="Times New Roman"/>
          <w:vertAlign w:val="superscript"/>
        </w:rPr>
        <w:t>th</w:t>
      </w:r>
      <w:r w:rsidR="22F592F9" w:rsidRPr="2FABCD6C">
        <w:rPr>
          <w:rFonts w:ascii="Times New Roman" w:eastAsia="Times New Roman" w:hAnsi="Times New Roman" w:cs="Times New Roman"/>
        </w:rPr>
        <w:t xml:space="preserve"> birthday in business</w:t>
      </w:r>
      <w:r w:rsidR="00ED18A8" w:rsidRPr="2FABCD6C">
        <w:rPr>
          <w:rFonts w:ascii="Times New Roman" w:eastAsia="Times New Roman" w:hAnsi="Times New Roman" w:cs="Times New Roman"/>
        </w:rPr>
        <w:t xml:space="preserve"> </w:t>
      </w:r>
      <w:r w:rsidR="792970D2" w:rsidRPr="2FABCD6C">
        <w:rPr>
          <w:rFonts w:ascii="Times New Roman" w:eastAsia="Times New Roman" w:hAnsi="Times New Roman" w:cs="Times New Roman"/>
        </w:rPr>
        <w:t>with a</w:t>
      </w:r>
      <w:r w:rsidR="00ED18A8" w:rsidRPr="2FABCD6C">
        <w:rPr>
          <w:rFonts w:ascii="Times New Roman" w:eastAsia="Times New Roman" w:hAnsi="Times New Roman" w:cs="Times New Roman"/>
        </w:rPr>
        <w:t xml:space="preserve"> loyal team of 80 staff</w:t>
      </w:r>
      <w:r w:rsidR="0ED23976" w:rsidRPr="2FABCD6C">
        <w:rPr>
          <w:rFonts w:ascii="Times New Roman" w:eastAsia="Times New Roman" w:hAnsi="Times New Roman" w:cs="Times New Roman"/>
        </w:rPr>
        <w:t xml:space="preserve"> and fleet of 45 vehicles</w:t>
      </w:r>
      <w:r w:rsidR="22F592F9" w:rsidRPr="2FABCD6C">
        <w:rPr>
          <w:rFonts w:ascii="Times New Roman" w:eastAsia="Times New Roman" w:hAnsi="Times New Roman" w:cs="Times New Roman"/>
        </w:rPr>
        <w:t xml:space="preserve">, </w:t>
      </w:r>
      <w:r w:rsidR="4947AE71" w:rsidRPr="2FABCD6C">
        <w:rPr>
          <w:rFonts w:ascii="Times New Roman" w:eastAsia="Times New Roman" w:hAnsi="Times New Roman" w:cs="Times New Roman"/>
        </w:rPr>
        <w:t>Stop Slow</w:t>
      </w:r>
      <w:r w:rsidR="22F592F9" w:rsidRPr="2FABCD6C">
        <w:rPr>
          <w:rFonts w:ascii="Times New Roman" w:eastAsia="Times New Roman" w:hAnsi="Times New Roman" w:cs="Times New Roman"/>
        </w:rPr>
        <w:t xml:space="preserve"> has continued to reach milestones and higher safety standards thanks to the reliability of the</w:t>
      </w:r>
      <w:r w:rsidR="54627A34" w:rsidRPr="2FABCD6C">
        <w:rPr>
          <w:rFonts w:ascii="Times New Roman" w:eastAsia="Times New Roman" w:hAnsi="Times New Roman" w:cs="Times New Roman"/>
        </w:rPr>
        <w:t>ir</w:t>
      </w:r>
      <w:r w:rsidR="22F592F9" w:rsidRPr="2FABCD6C">
        <w:rPr>
          <w:rFonts w:ascii="Times New Roman" w:eastAsia="Times New Roman" w:hAnsi="Times New Roman" w:cs="Times New Roman"/>
        </w:rPr>
        <w:t xml:space="preserve"> Isuzu truck</w:t>
      </w:r>
      <w:r w:rsidR="2DC4F645" w:rsidRPr="2FABCD6C">
        <w:rPr>
          <w:rFonts w:ascii="Times New Roman" w:eastAsia="Times New Roman" w:hAnsi="Times New Roman" w:cs="Times New Roman"/>
        </w:rPr>
        <w:t xml:space="preserve"> fleet, </w:t>
      </w:r>
      <w:r w:rsidR="52BAD4CD" w:rsidRPr="2FABCD6C">
        <w:rPr>
          <w:rFonts w:ascii="Times New Roman" w:eastAsia="Times New Roman" w:hAnsi="Times New Roman" w:cs="Times New Roman"/>
        </w:rPr>
        <w:t>according to Director Lisa Murphy.</w:t>
      </w:r>
    </w:p>
    <w:p w14:paraId="244BFACD" w14:textId="7F1408E0" w:rsidR="57A2C765" w:rsidRDefault="57A2C765" w:rsidP="2FABCD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</w:rPr>
        <w:t>This includes 14 Isuzu trucks</w:t>
      </w:r>
      <w:r w:rsidR="16AA39DC" w:rsidRPr="2FABCD6C">
        <w:rPr>
          <w:rFonts w:ascii="Times New Roman" w:eastAsia="Times New Roman" w:hAnsi="Times New Roman" w:cs="Times New Roman"/>
        </w:rPr>
        <w:t xml:space="preserve"> with the Ready-to-Work </w:t>
      </w:r>
      <w:proofErr w:type="spellStart"/>
      <w:r w:rsidR="16AA39DC" w:rsidRPr="2FABCD6C">
        <w:rPr>
          <w:rFonts w:ascii="Times New Roman" w:eastAsia="Times New Roman" w:hAnsi="Times New Roman" w:cs="Times New Roman"/>
        </w:rPr>
        <w:t>Traypack</w:t>
      </w:r>
      <w:proofErr w:type="spellEnd"/>
      <w:r w:rsidR="16AA39DC" w:rsidRPr="2FABCD6C">
        <w:rPr>
          <w:rFonts w:ascii="Times New Roman" w:eastAsia="Times New Roman" w:hAnsi="Times New Roman" w:cs="Times New Roman"/>
        </w:rPr>
        <w:t xml:space="preserve"> as a firm </w:t>
      </w:r>
      <w:proofErr w:type="spellStart"/>
      <w:r w:rsidR="16AA39DC" w:rsidRPr="2FABCD6C">
        <w:rPr>
          <w:rFonts w:ascii="Times New Roman" w:eastAsia="Times New Roman" w:hAnsi="Times New Roman" w:cs="Times New Roman"/>
        </w:rPr>
        <w:t>favourite</w:t>
      </w:r>
      <w:proofErr w:type="spellEnd"/>
      <w:r w:rsidRPr="2FABCD6C">
        <w:rPr>
          <w:rFonts w:ascii="Times New Roman" w:eastAsia="Times New Roman" w:hAnsi="Times New Roman" w:cs="Times New Roman"/>
        </w:rPr>
        <w:t xml:space="preserve">; seven NNR 45-150 Crew Cab </w:t>
      </w:r>
      <w:proofErr w:type="spellStart"/>
      <w:r w:rsidRPr="2FABCD6C">
        <w:rPr>
          <w:rFonts w:ascii="Times New Roman" w:eastAsia="Times New Roman" w:hAnsi="Times New Roman" w:cs="Times New Roman"/>
        </w:rPr>
        <w:t>Traypacks</w:t>
      </w:r>
      <w:proofErr w:type="spellEnd"/>
      <w:r w:rsidRPr="2FABCD6C">
        <w:rPr>
          <w:rFonts w:ascii="Times New Roman" w:eastAsia="Times New Roman" w:hAnsi="Times New Roman" w:cs="Times New Roman"/>
        </w:rPr>
        <w:t xml:space="preserve">, four NLR 45-150 </w:t>
      </w:r>
      <w:proofErr w:type="spellStart"/>
      <w:r w:rsidRPr="2FABCD6C">
        <w:rPr>
          <w:rFonts w:ascii="Times New Roman" w:eastAsia="Times New Roman" w:hAnsi="Times New Roman" w:cs="Times New Roman"/>
        </w:rPr>
        <w:t>Traypacks</w:t>
      </w:r>
      <w:proofErr w:type="spellEnd"/>
      <w:r w:rsidRPr="2FABCD6C">
        <w:rPr>
          <w:rFonts w:ascii="Times New Roman" w:eastAsia="Times New Roman" w:hAnsi="Times New Roman" w:cs="Times New Roman"/>
        </w:rPr>
        <w:t xml:space="preserve">, two NLR 200 </w:t>
      </w:r>
      <w:proofErr w:type="spellStart"/>
      <w:r w:rsidRPr="2FABCD6C">
        <w:rPr>
          <w:rFonts w:ascii="Times New Roman" w:eastAsia="Times New Roman" w:hAnsi="Times New Roman" w:cs="Times New Roman"/>
        </w:rPr>
        <w:t>Traypacks</w:t>
      </w:r>
      <w:proofErr w:type="spellEnd"/>
      <w:r w:rsidRPr="2FABCD6C">
        <w:rPr>
          <w:rFonts w:ascii="Times New Roman" w:eastAsia="Times New Roman" w:hAnsi="Times New Roman" w:cs="Times New Roman"/>
        </w:rPr>
        <w:t xml:space="preserve"> and one FTR 900 Medium Rigid Traffic Mounted Attenuator that helps safely direct traffic and drop off equipment and crew.   </w:t>
      </w:r>
    </w:p>
    <w:p w14:paraId="0AD4896C" w14:textId="6FB1E294" w:rsidR="002B2C88" w:rsidRDefault="00E620E9" w:rsidP="00AE639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</w:rPr>
        <w:t>Lisa</w:t>
      </w:r>
      <w:r w:rsidR="009F5418" w:rsidRPr="2FABCD6C">
        <w:rPr>
          <w:rFonts w:ascii="Times New Roman" w:eastAsia="Times New Roman" w:hAnsi="Times New Roman" w:cs="Times New Roman"/>
        </w:rPr>
        <w:t xml:space="preserve"> said </w:t>
      </w:r>
      <w:r w:rsidR="005C6127" w:rsidRPr="2FABCD6C">
        <w:rPr>
          <w:rFonts w:ascii="Times New Roman" w:eastAsia="Times New Roman" w:hAnsi="Times New Roman" w:cs="Times New Roman"/>
        </w:rPr>
        <w:t>their unforgettable truck designs</w:t>
      </w:r>
      <w:r w:rsidR="009425A0" w:rsidRPr="2FABCD6C">
        <w:rPr>
          <w:rFonts w:ascii="Times New Roman" w:eastAsia="Times New Roman" w:hAnsi="Times New Roman" w:cs="Times New Roman"/>
        </w:rPr>
        <w:t>—</w:t>
      </w:r>
      <w:r w:rsidR="41D52E58" w:rsidRPr="2FABCD6C">
        <w:rPr>
          <w:rFonts w:ascii="Times New Roman" w:eastAsia="Times New Roman" w:hAnsi="Times New Roman" w:cs="Times New Roman"/>
        </w:rPr>
        <w:t xml:space="preserve">which are complemented </w:t>
      </w:r>
      <w:r w:rsidR="1D0F3210" w:rsidRPr="2FABCD6C">
        <w:rPr>
          <w:rFonts w:ascii="Times New Roman" w:eastAsia="Times New Roman" w:hAnsi="Times New Roman" w:cs="Times New Roman"/>
        </w:rPr>
        <w:t>by</w:t>
      </w:r>
      <w:r w:rsidR="00AE6390" w:rsidRPr="2FABCD6C">
        <w:rPr>
          <w:rFonts w:ascii="Times New Roman" w:eastAsia="Times New Roman" w:hAnsi="Times New Roman" w:cs="Times New Roman"/>
        </w:rPr>
        <w:t xml:space="preserve"> catchy name</w:t>
      </w:r>
      <w:r w:rsidRPr="2FABCD6C">
        <w:rPr>
          <w:rFonts w:ascii="Times New Roman" w:eastAsia="Times New Roman" w:hAnsi="Times New Roman" w:cs="Times New Roman"/>
        </w:rPr>
        <w:t>s</w:t>
      </w:r>
      <w:r w:rsidR="00AE6390" w:rsidRPr="2FABCD6C">
        <w:rPr>
          <w:rFonts w:ascii="Times New Roman" w:eastAsia="Times New Roman" w:hAnsi="Times New Roman" w:cs="Times New Roman"/>
        </w:rPr>
        <w:t>—</w:t>
      </w:r>
      <w:r w:rsidR="009F5418" w:rsidRPr="2FABCD6C">
        <w:rPr>
          <w:rFonts w:ascii="Times New Roman" w:eastAsia="Times New Roman" w:hAnsi="Times New Roman" w:cs="Times New Roman"/>
        </w:rPr>
        <w:t xml:space="preserve">came </w:t>
      </w:r>
      <w:r w:rsidR="005C6127" w:rsidRPr="2FABCD6C">
        <w:rPr>
          <w:rFonts w:ascii="Times New Roman" w:eastAsia="Times New Roman" w:hAnsi="Times New Roman" w:cs="Times New Roman"/>
        </w:rPr>
        <w:t xml:space="preserve">about </w:t>
      </w:r>
      <w:r w:rsidR="00AE6390" w:rsidRPr="2FABCD6C">
        <w:rPr>
          <w:rFonts w:ascii="Times New Roman" w:eastAsia="Times New Roman" w:hAnsi="Times New Roman" w:cs="Times New Roman"/>
        </w:rPr>
        <w:t>through</w:t>
      </w:r>
      <w:r w:rsidR="007A20DB" w:rsidRPr="2FABCD6C">
        <w:rPr>
          <w:rFonts w:ascii="Times New Roman" w:eastAsia="Times New Roman" w:hAnsi="Times New Roman" w:cs="Times New Roman"/>
        </w:rPr>
        <w:t xml:space="preserve"> </w:t>
      </w:r>
      <w:r w:rsidRPr="2FABCD6C">
        <w:rPr>
          <w:rFonts w:ascii="Times New Roman" w:eastAsia="Times New Roman" w:hAnsi="Times New Roman" w:cs="Times New Roman"/>
        </w:rPr>
        <w:t xml:space="preserve">a </w:t>
      </w:r>
      <w:r w:rsidR="007A20DB" w:rsidRPr="2FABCD6C">
        <w:rPr>
          <w:rFonts w:ascii="Times New Roman" w:eastAsia="Times New Roman" w:hAnsi="Times New Roman" w:cs="Times New Roman"/>
        </w:rPr>
        <w:t>heightened</w:t>
      </w:r>
      <w:r w:rsidR="009F5418" w:rsidRPr="2FABCD6C">
        <w:rPr>
          <w:rFonts w:ascii="Times New Roman" w:eastAsia="Times New Roman" w:hAnsi="Times New Roman" w:cs="Times New Roman"/>
        </w:rPr>
        <w:t xml:space="preserve"> demand for their service during the pandemic.</w:t>
      </w:r>
    </w:p>
    <w:p w14:paraId="78A274BC" w14:textId="515BC323" w:rsidR="3CAE2E5B" w:rsidRDefault="3CAE2E5B" w:rsidP="00AE6390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FF67BEA">
        <w:rPr>
          <w:rFonts w:ascii="Times New Roman" w:eastAsia="Times New Roman" w:hAnsi="Times New Roman" w:cs="Times New Roman"/>
          <w:color w:val="000000" w:themeColor="text1"/>
        </w:rPr>
        <w:t xml:space="preserve">“Traffic control became a priority during COVID </w:t>
      </w:r>
      <w:r w:rsidR="005936E1">
        <w:rPr>
          <w:rFonts w:ascii="Times New Roman" w:eastAsia="Times New Roman" w:hAnsi="Times New Roman" w:cs="Times New Roman"/>
          <w:color w:val="000000" w:themeColor="text1"/>
        </w:rPr>
        <w:t>but</w:t>
      </w:r>
      <w:r w:rsidRPr="7FF67BEA">
        <w:rPr>
          <w:rFonts w:ascii="Times New Roman" w:eastAsia="Times New Roman" w:hAnsi="Times New Roman" w:cs="Times New Roman"/>
          <w:color w:val="000000" w:themeColor="text1"/>
        </w:rPr>
        <w:t xml:space="preserve"> when we needed to increase our fleet, we also had no time to respray trucks,” said Lisa.</w:t>
      </w:r>
    </w:p>
    <w:p w14:paraId="5444E788" w14:textId="40156D95" w:rsidR="009F3BFE" w:rsidRDefault="3CAE2E5B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“We got a plain white NNR from </w:t>
      </w:r>
      <w:hyperlink r:id="rId9">
        <w:r w:rsidRPr="2FABCD6C">
          <w:rPr>
            <w:rStyle w:val="Hyperlink"/>
            <w:rFonts w:ascii="Times New Roman" w:eastAsia="Times New Roman" w:hAnsi="Times New Roman" w:cs="Times New Roman"/>
          </w:rPr>
          <w:t>Suttons Motors Arncliff</w:t>
        </w:r>
        <w:r w:rsidR="007A20DB" w:rsidRPr="2FABCD6C">
          <w:rPr>
            <w:rStyle w:val="Hyperlink"/>
            <w:rFonts w:ascii="Times New Roman" w:eastAsia="Times New Roman" w:hAnsi="Times New Roman" w:cs="Times New Roman"/>
          </w:rPr>
          <w:t>e</w:t>
        </w:r>
      </w:hyperlink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and from an idea to use a black wrap, it quickly became </w:t>
      </w:r>
      <w:r w:rsidR="6B93DCAA" w:rsidRPr="2FABCD6C">
        <w:rPr>
          <w:rFonts w:ascii="Times New Roman" w:eastAsia="Times New Roman" w:hAnsi="Times New Roman" w:cs="Times New Roman"/>
          <w:color w:val="000000" w:themeColor="text1"/>
        </w:rPr>
        <w:t>‘Black Panther’ in honor of my daughters favorite NRL team, the Penrith Panthers.</w:t>
      </w:r>
    </w:p>
    <w:p w14:paraId="718EC049" w14:textId="220CFCE8" w:rsidR="009425A0" w:rsidRDefault="3CAE2E5B" w:rsidP="00AE6390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“From that point</w:t>
      </w:r>
      <w:r w:rsidR="009F3BFE" w:rsidRPr="2FABCD6C">
        <w:rPr>
          <w:rFonts w:ascii="Times New Roman" w:eastAsia="Times New Roman" w:hAnsi="Times New Roman" w:cs="Times New Roman"/>
          <w:color w:val="000000" w:themeColor="text1"/>
        </w:rPr>
        <w:t xml:space="preserve"> on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, we have continued to roll with the idea of </w:t>
      </w:r>
      <w:proofErr w:type="spellStart"/>
      <w:r w:rsidRPr="2FABCD6C">
        <w:rPr>
          <w:rFonts w:ascii="Times New Roman" w:eastAsia="Times New Roman" w:hAnsi="Times New Roman" w:cs="Times New Roman"/>
          <w:color w:val="000000" w:themeColor="text1"/>
        </w:rPr>
        <w:t>customising</w:t>
      </w:r>
      <w:proofErr w:type="spell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each truck</w:t>
      </w:r>
      <w:r w:rsidR="005936E1" w:rsidRPr="2FABCD6C">
        <w:rPr>
          <w:rFonts w:ascii="Times New Roman" w:eastAsia="Times New Roman" w:hAnsi="Times New Roman" w:cs="Times New Roman"/>
          <w:color w:val="000000" w:themeColor="text1"/>
        </w:rPr>
        <w:t xml:space="preserve">, with 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signwriter </w:t>
      </w:r>
      <w:hyperlink r:id="rId10">
        <w:r w:rsidRPr="2FABCD6C">
          <w:rPr>
            <w:rStyle w:val="Hyperlink"/>
            <w:rFonts w:ascii="Times New Roman" w:eastAsia="Times New Roman" w:hAnsi="Times New Roman" w:cs="Times New Roman"/>
          </w:rPr>
          <w:t>Di Signs</w:t>
        </w:r>
      </w:hyperlink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us</w:t>
      </w:r>
      <w:r w:rsidR="005936E1" w:rsidRPr="2FABCD6C">
        <w:rPr>
          <w:rFonts w:ascii="Times New Roman" w:eastAsia="Times New Roman" w:hAnsi="Times New Roman" w:cs="Times New Roman"/>
          <w:color w:val="000000" w:themeColor="text1"/>
        </w:rPr>
        <w:t>ing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the inspiration to come up with new designs.</w:t>
      </w:r>
      <w:r w:rsidRPr="7FF67BEA">
        <w:rPr>
          <w:rFonts w:ascii="Times New Roman" w:eastAsia="Times New Roman" w:hAnsi="Times New Roman" w:cs="Times New Roman"/>
          <w:color w:val="000000" w:themeColor="text1"/>
        </w:rPr>
        <w:t xml:space="preserve"> the inspiration to come up with new designs.</w:t>
      </w:r>
    </w:p>
    <w:p w14:paraId="65EFBA93" w14:textId="7D9B3818" w:rsidR="7E862B31" w:rsidRDefault="7E862B31" w:rsidP="2FABCD6C">
      <w:pPr>
        <w:spacing w:before="80" w:after="120" w:line="360" w:lineRule="auto"/>
      </w:pPr>
      <w:r w:rsidRPr="2FABCD6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“We have our 10-year anniversary truck known as ‘Black Betty’ in honor of my mother and the popular </w:t>
      </w:r>
      <w:proofErr w:type="spellStart"/>
      <w:r w:rsidRPr="2FABCD6C">
        <w:rPr>
          <w:rFonts w:ascii="Times New Roman" w:eastAsia="Times New Roman" w:hAnsi="Times New Roman" w:cs="Times New Roman"/>
          <w:color w:val="000000" w:themeColor="text1"/>
        </w:rPr>
        <w:t>Spiderbait</w:t>
      </w:r>
      <w:proofErr w:type="spell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song—this truck has been a hit amongst our staff and clients.”</w:t>
      </w:r>
    </w:p>
    <w:p w14:paraId="34B86947" w14:textId="0ADFD289" w:rsidR="7E862B31" w:rsidRDefault="7E862B31" w:rsidP="2FABCD6C">
      <w:pPr>
        <w:spacing w:before="80" w:after="120" w:line="360" w:lineRule="auto"/>
      </w:pPr>
      <w:r w:rsidRPr="2FABCD6C">
        <w:rPr>
          <w:rFonts w:ascii="Times New Roman" w:eastAsia="Times New Roman" w:hAnsi="Times New Roman" w:cs="Times New Roman"/>
          <w:color w:val="000000" w:themeColor="text1"/>
        </w:rPr>
        <w:t>With many different locations, conditions and operational requirements, Stop Slow Traffic Control has designated a role for each of its Isuzu vehicles.</w:t>
      </w:r>
    </w:p>
    <w:p w14:paraId="533E7ACF" w14:textId="095E8253" w:rsidR="009425A0" w:rsidRDefault="00B14745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“Queeny is one of our advanced warning vehicles, so it’s a smaller truck that sits on the road shoulder </w:t>
      </w:r>
      <w:r w:rsidR="37EC071C" w:rsidRPr="2FABCD6C">
        <w:rPr>
          <w:rFonts w:ascii="Times New Roman" w:eastAsia="Times New Roman" w:hAnsi="Times New Roman" w:cs="Times New Roman"/>
          <w:color w:val="000000" w:themeColor="text1"/>
        </w:rPr>
        <w:t xml:space="preserve">prior to 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the worksite </w:t>
      </w:r>
      <w:r w:rsidR="0C6CE866" w:rsidRPr="2FABCD6C">
        <w:rPr>
          <w:rFonts w:ascii="Times New Roman" w:eastAsia="Times New Roman" w:hAnsi="Times New Roman" w:cs="Times New Roman"/>
          <w:color w:val="000000" w:themeColor="text1"/>
        </w:rPr>
        <w:t>with a variety of warnings on its message board,”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Lisa explained.</w:t>
      </w:r>
    </w:p>
    <w:p w14:paraId="1A0684C0" w14:textId="4F235075" w:rsidR="28886737" w:rsidRDefault="28886737" w:rsidP="2FABCD6C">
      <w:pPr>
        <w:spacing w:before="80" w:after="120" w:line="360" w:lineRule="auto"/>
      </w:pP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“The Queeny idea came about when I just had a </w:t>
      </w:r>
      <w:proofErr w:type="gramStart"/>
      <w:r w:rsidRPr="2FABCD6C">
        <w:rPr>
          <w:rFonts w:ascii="Times New Roman" w:eastAsia="Times New Roman" w:hAnsi="Times New Roman" w:cs="Times New Roman"/>
          <w:color w:val="000000" w:themeColor="text1"/>
        </w:rPr>
        <w:t>baby</w:t>
      </w:r>
      <w:proofErr w:type="gram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and my husband </w:t>
      </w:r>
      <w:proofErr w:type="spellStart"/>
      <w:r w:rsidRPr="2FABCD6C">
        <w:rPr>
          <w:rFonts w:ascii="Times New Roman" w:eastAsia="Times New Roman" w:hAnsi="Times New Roman" w:cs="Times New Roman"/>
          <w:color w:val="000000" w:themeColor="text1"/>
        </w:rPr>
        <w:t>organised</w:t>
      </w:r>
      <w:proofErr w:type="spell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for our latest NLR truck to be done in a pink theme as a surprise for me.</w:t>
      </w:r>
    </w:p>
    <w:p w14:paraId="11A7A114" w14:textId="6C4530A4" w:rsidR="28886737" w:rsidRDefault="28886737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“Di Signs assisted with the design process and wrapped the truck in a glitter pink vinyl with a crown consisting of my initials, because my staff are always calling me ‘The Queen.</w:t>
      </w:r>
      <w:r w:rsidR="7E479027" w:rsidRPr="2FABCD6C">
        <w:rPr>
          <w:rFonts w:ascii="Times New Roman" w:eastAsia="Times New Roman" w:hAnsi="Times New Roman" w:cs="Times New Roman"/>
          <w:color w:val="000000" w:themeColor="text1"/>
        </w:rPr>
        <w:t>’”</w:t>
      </w:r>
    </w:p>
    <w:p w14:paraId="5D3A7631" w14:textId="1E42BE1C" w:rsidR="7E479027" w:rsidRDefault="7E479027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Wrapping their vehicles with a </w:t>
      </w:r>
      <w:proofErr w:type="spellStart"/>
      <w:r w:rsidRPr="2FABCD6C">
        <w:rPr>
          <w:rFonts w:ascii="Times New Roman" w:eastAsia="Times New Roman" w:hAnsi="Times New Roman" w:cs="Times New Roman"/>
          <w:color w:val="000000" w:themeColor="text1"/>
        </w:rPr>
        <w:t>personalised</w:t>
      </w:r>
      <w:proofErr w:type="spell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design brings more attention, but also provides a point of difference for Stop Slow from their competitors, which has had multiple benefits for the business, Lisa explained.</w:t>
      </w:r>
    </w:p>
    <w:p w14:paraId="2E7EE599" w14:textId="3BF6785E" w:rsidR="00AE6390" w:rsidRDefault="0652D403" w:rsidP="00AE6390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</w:t>
      </w:r>
      <w:r w:rsidR="67336ED3" w:rsidRPr="2FABCD6C">
        <w:rPr>
          <w:rFonts w:ascii="Times New Roman" w:eastAsia="Times New Roman" w:hAnsi="Times New Roman" w:cs="Times New Roman"/>
          <w:color w:val="000000" w:themeColor="text1"/>
        </w:rPr>
        <w:t>Most other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traffic control</w:t>
      </w:r>
      <w:r w:rsidR="5093FFCB" w:rsidRPr="2FABCD6C">
        <w:rPr>
          <w:rFonts w:ascii="Times New Roman" w:eastAsia="Times New Roman" w:hAnsi="Times New Roman" w:cs="Times New Roman"/>
          <w:color w:val="000000" w:themeColor="text1"/>
        </w:rPr>
        <w:t xml:space="preserve"> companies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h</w:t>
      </w:r>
      <w:r w:rsidR="3880619F" w:rsidRPr="2FABCD6C">
        <w:rPr>
          <w:rFonts w:ascii="Times New Roman" w:eastAsia="Times New Roman" w:hAnsi="Times New Roman" w:cs="Times New Roman"/>
          <w:color w:val="000000" w:themeColor="text1"/>
        </w:rPr>
        <w:t>a</w:t>
      </w:r>
      <w:r w:rsidR="58246069" w:rsidRPr="2FABCD6C">
        <w:rPr>
          <w:rFonts w:ascii="Times New Roman" w:eastAsia="Times New Roman" w:hAnsi="Times New Roman" w:cs="Times New Roman"/>
          <w:color w:val="000000" w:themeColor="text1"/>
        </w:rPr>
        <w:t>ve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plain white </w:t>
      </w:r>
      <w:r w:rsidR="0A705B59" w:rsidRPr="2FABCD6C">
        <w:rPr>
          <w:rFonts w:ascii="Times New Roman" w:eastAsia="Times New Roman" w:hAnsi="Times New Roman" w:cs="Times New Roman"/>
          <w:color w:val="000000" w:themeColor="text1"/>
        </w:rPr>
        <w:t>vehicles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with a logo</w:t>
      </w:r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>—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there's nothing that's </w:t>
      </w:r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 xml:space="preserve">really 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>eye-catching</w:t>
      </w:r>
      <w:r w:rsidR="09AC3317" w:rsidRPr="2FABCD6C">
        <w:rPr>
          <w:rFonts w:ascii="Times New Roman" w:eastAsia="Times New Roman" w:hAnsi="Times New Roman" w:cs="Times New Roman"/>
          <w:color w:val="000000" w:themeColor="text1"/>
        </w:rPr>
        <w:t xml:space="preserve"> or that makes them stand out</w:t>
      </w:r>
      <w:r w:rsidR="00322868" w:rsidRPr="2FABCD6C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r w:rsidR="00B14745" w:rsidRPr="2FABCD6C">
        <w:rPr>
          <w:rFonts w:ascii="Times New Roman" w:eastAsia="Times New Roman" w:hAnsi="Times New Roman" w:cs="Times New Roman"/>
          <w:color w:val="000000" w:themeColor="text1"/>
        </w:rPr>
        <w:t>she said.</w:t>
      </w:r>
    </w:p>
    <w:p w14:paraId="37479D9F" w14:textId="72B2784F" w:rsidR="7C120C3E" w:rsidRDefault="7C120C3E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“People </w:t>
      </w:r>
      <w:proofErr w:type="gramStart"/>
      <w:r w:rsidRPr="2FABCD6C">
        <w:rPr>
          <w:rFonts w:ascii="Times New Roman" w:eastAsia="Times New Roman" w:hAnsi="Times New Roman" w:cs="Times New Roman"/>
          <w:color w:val="000000" w:themeColor="text1"/>
        </w:rPr>
        <w:t>actually notice</w:t>
      </w:r>
      <w:proofErr w:type="gram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our vehicles, which is a critical safety requirement, plus the team have so much pride in the trucks that they are always presented clean even after working in all types of weather and site conditions.</w:t>
      </w:r>
    </w:p>
    <w:p w14:paraId="48C7F847" w14:textId="316DC665" w:rsidR="7C120C3E" w:rsidRDefault="7C120C3E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“But we are not all for show here at Stop Slow; we work towards being the best and the most reliable traffic control company in the Illawarra, which at the end of the day is what we’re all about.”</w:t>
      </w:r>
    </w:p>
    <w:p w14:paraId="5CE1FF93" w14:textId="4D909C2C" w:rsidR="00AE6390" w:rsidRDefault="6301F464" w:rsidP="00AE6390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Both NLR and NNR</w:t>
      </w:r>
      <w:r w:rsidR="00D95523" w:rsidRPr="2FABCD6C">
        <w:rPr>
          <w:rFonts w:ascii="Times New Roman" w:eastAsia="Times New Roman" w:hAnsi="Times New Roman" w:cs="Times New Roman"/>
          <w:color w:val="000000" w:themeColor="text1"/>
        </w:rPr>
        <w:t xml:space="preserve"> 45-150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>Traypack</w:t>
      </w:r>
      <w:proofErr w:type="spellEnd"/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models </w:t>
      </w:r>
      <w:r w:rsidR="00D95523" w:rsidRPr="2FABCD6C">
        <w:rPr>
          <w:rFonts w:ascii="Times New Roman" w:eastAsia="Times New Roman" w:hAnsi="Times New Roman" w:cs="Times New Roman"/>
          <w:color w:val="000000" w:themeColor="text1"/>
        </w:rPr>
        <w:t>come with</w:t>
      </w:r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 xml:space="preserve"> a </w:t>
      </w:r>
      <w:r w:rsidR="00B93EE5" w:rsidRPr="2FABCD6C">
        <w:rPr>
          <w:rFonts w:ascii="Times New Roman" w:eastAsia="Times New Roman" w:hAnsi="Times New Roman" w:cs="Times New Roman"/>
        </w:rPr>
        <w:t>4,500 kg GVM</w:t>
      </w:r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5523" w:rsidRPr="2FABCD6C">
        <w:rPr>
          <w:rFonts w:ascii="Times New Roman" w:eastAsia="Times New Roman" w:hAnsi="Times New Roman" w:cs="Times New Roman"/>
          <w:color w:val="000000" w:themeColor="text1"/>
        </w:rPr>
        <w:t xml:space="preserve">that 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can be driven on a </w:t>
      </w:r>
      <w:r w:rsidR="00B93EE5" w:rsidRPr="2FABCD6C">
        <w:rPr>
          <w:rFonts w:ascii="Times New Roman" w:eastAsia="Times New Roman" w:hAnsi="Times New Roman" w:cs="Times New Roman"/>
          <w:color w:val="000000" w:themeColor="text1"/>
        </w:rPr>
        <w:t xml:space="preserve">standard </w:t>
      </w:r>
      <w:r w:rsidRPr="2FABCD6C">
        <w:rPr>
          <w:rFonts w:ascii="Times New Roman" w:eastAsia="Times New Roman" w:hAnsi="Times New Roman" w:cs="Times New Roman"/>
        </w:rPr>
        <w:t xml:space="preserve">car </w:t>
      </w:r>
      <w:proofErr w:type="spellStart"/>
      <w:r w:rsidRPr="2FABCD6C">
        <w:rPr>
          <w:rFonts w:ascii="Times New Roman" w:eastAsia="Times New Roman" w:hAnsi="Times New Roman" w:cs="Times New Roman"/>
        </w:rPr>
        <w:t>licence</w:t>
      </w:r>
      <w:proofErr w:type="spellEnd"/>
      <w:r w:rsidR="00B93EE5" w:rsidRPr="2FABCD6C">
        <w:rPr>
          <w:rFonts w:ascii="Times New Roman" w:eastAsia="Times New Roman" w:hAnsi="Times New Roman" w:cs="Times New Roman"/>
        </w:rPr>
        <w:t xml:space="preserve">, </w:t>
      </w:r>
      <w:r w:rsidR="008F4348" w:rsidRPr="2FABCD6C">
        <w:rPr>
          <w:rFonts w:ascii="Times New Roman" w:eastAsia="Times New Roman" w:hAnsi="Times New Roman" w:cs="Times New Roman"/>
        </w:rPr>
        <w:t>opening</w:t>
      </w:r>
      <w:r w:rsidR="00AE6390" w:rsidRPr="2FABCD6C">
        <w:rPr>
          <w:rFonts w:ascii="Times New Roman" w:eastAsia="Times New Roman" w:hAnsi="Times New Roman" w:cs="Times New Roman"/>
        </w:rPr>
        <w:t xml:space="preserve"> </w:t>
      </w:r>
      <w:r w:rsidR="00B93EE5" w:rsidRPr="2FABCD6C">
        <w:rPr>
          <w:rFonts w:ascii="Times New Roman" w:eastAsia="Times New Roman" w:hAnsi="Times New Roman" w:cs="Times New Roman"/>
        </w:rPr>
        <w:t xml:space="preserve">the potential for multiple </w:t>
      </w:r>
      <w:r w:rsidR="00B14745" w:rsidRPr="2FABCD6C">
        <w:rPr>
          <w:rFonts w:ascii="Times New Roman" w:eastAsia="Times New Roman" w:hAnsi="Times New Roman" w:cs="Times New Roman"/>
        </w:rPr>
        <w:t xml:space="preserve">Stop Slow </w:t>
      </w:r>
      <w:r w:rsidR="00B93EE5" w:rsidRPr="2FABCD6C">
        <w:rPr>
          <w:rFonts w:ascii="Times New Roman" w:eastAsia="Times New Roman" w:hAnsi="Times New Roman" w:cs="Times New Roman"/>
        </w:rPr>
        <w:t>staff to get behind the wheel.</w:t>
      </w:r>
      <w:r w:rsidRPr="2FABCD6C">
        <w:rPr>
          <w:rFonts w:ascii="Times New Roman" w:eastAsia="Times New Roman" w:hAnsi="Times New Roman" w:cs="Times New Roman"/>
        </w:rPr>
        <w:t xml:space="preserve">  </w:t>
      </w:r>
    </w:p>
    <w:p w14:paraId="469017BB" w14:textId="3F2CF809" w:rsidR="00AE6390" w:rsidRDefault="00AE6390" w:rsidP="2FABCD6C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2FABCD6C">
        <w:rPr>
          <w:rFonts w:ascii="Times New Roman" w:eastAsia="Times New Roman" w:hAnsi="Times New Roman" w:cs="Times New Roman"/>
        </w:rPr>
        <w:t>Traypack</w:t>
      </w:r>
      <w:proofErr w:type="spellEnd"/>
      <w:r w:rsidRPr="2FABCD6C">
        <w:rPr>
          <w:rFonts w:ascii="Times New Roman" w:eastAsia="Times New Roman" w:hAnsi="Times New Roman" w:cs="Times New Roman"/>
        </w:rPr>
        <w:t xml:space="preserve"> model’s</w:t>
      </w:r>
      <w:r w:rsidR="00B93EE5" w:rsidRPr="2FABCD6C">
        <w:rPr>
          <w:rFonts w:ascii="Times New Roman" w:eastAsia="Times New Roman" w:hAnsi="Times New Roman" w:cs="Times New Roman"/>
        </w:rPr>
        <w:t xml:space="preserve"> h</w:t>
      </w:r>
      <w:r w:rsidR="6301F464" w:rsidRPr="2FABCD6C">
        <w:rPr>
          <w:rFonts w:ascii="Times New Roman" w:eastAsia="Times New Roman" w:hAnsi="Times New Roman" w:cs="Times New Roman"/>
        </w:rPr>
        <w:t>eavy</w:t>
      </w:r>
      <w:r w:rsidR="00B93EE5" w:rsidRPr="2FABCD6C">
        <w:rPr>
          <w:rFonts w:ascii="Times New Roman" w:eastAsia="Times New Roman" w:hAnsi="Times New Roman" w:cs="Times New Roman"/>
        </w:rPr>
        <w:t>-duty</w:t>
      </w:r>
      <w:r w:rsidR="6301F464" w:rsidRPr="2FABCD6C">
        <w:rPr>
          <w:rFonts w:ascii="Times New Roman" w:eastAsia="Times New Roman" w:hAnsi="Times New Roman" w:cs="Times New Roman"/>
        </w:rPr>
        <w:t xml:space="preserve"> aluminum tray, grab handles, removable drop sides and an easy</w:t>
      </w:r>
      <w:r w:rsidR="00B93EE5" w:rsidRPr="2FABCD6C">
        <w:rPr>
          <w:rFonts w:ascii="Times New Roman" w:eastAsia="Times New Roman" w:hAnsi="Times New Roman" w:cs="Times New Roman"/>
        </w:rPr>
        <w:t>-</w:t>
      </w:r>
      <w:r w:rsidR="6301F464" w:rsidRPr="2FABCD6C">
        <w:rPr>
          <w:rFonts w:ascii="Times New Roman" w:eastAsia="Times New Roman" w:hAnsi="Times New Roman" w:cs="Times New Roman"/>
        </w:rPr>
        <w:t>to</w:t>
      </w:r>
      <w:r w:rsidR="00B93EE5" w:rsidRPr="2FABCD6C">
        <w:rPr>
          <w:rFonts w:ascii="Times New Roman" w:eastAsia="Times New Roman" w:hAnsi="Times New Roman" w:cs="Times New Roman"/>
        </w:rPr>
        <w:t>-</w:t>
      </w:r>
      <w:r w:rsidR="6301F464" w:rsidRPr="2FABCD6C">
        <w:rPr>
          <w:rFonts w:ascii="Times New Roman" w:eastAsia="Times New Roman" w:hAnsi="Times New Roman" w:cs="Times New Roman"/>
        </w:rPr>
        <w:t>release tailgate</w:t>
      </w:r>
      <w:r w:rsidR="00B93EE5" w:rsidRPr="2FABCD6C">
        <w:rPr>
          <w:rFonts w:ascii="Times New Roman" w:eastAsia="Times New Roman" w:hAnsi="Times New Roman" w:cs="Times New Roman"/>
        </w:rPr>
        <w:t xml:space="preserve"> add up to deliver a driver-friendly package</w:t>
      </w:r>
      <w:r w:rsidRPr="2FABCD6C">
        <w:rPr>
          <w:rFonts w:ascii="Times New Roman" w:eastAsia="Times New Roman" w:hAnsi="Times New Roman" w:cs="Times New Roman"/>
        </w:rPr>
        <w:t>.</w:t>
      </w:r>
      <w:r w:rsidR="00B93EE5" w:rsidRPr="2FABCD6C">
        <w:rPr>
          <w:rFonts w:ascii="Times New Roman" w:eastAsia="Times New Roman" w:hAnsi="Times New Roman" w:cs="Times New Roman"/>
        </w:rPr>
        <w:t xml:space="preserve"> </w:t>
      </w:r>
    </w:p>
    <w:p w14:paraId="03273340" w14:textId="4BA7FB3D" w:rsidR="00AE6390" w:rsidRDefault="00AE6390" w:rsidP="00AE6390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</w:rPr>
        <w:t>B</w:t>
      </w:r>
      <w:r w:rsidR="6301F464" w:rsidRPr="2FABCD6C">
        <w:rPr>
          <w:rFonts w:ascii="Times New Roman" w:eastAsia="Times New Roman" w:hAnsi="Times New Roman" w:cs="Times New Roman"/>
        </w:rPr>
        <w:t>oth</w:t>
      </w:r>
      <w:r w:rsidR="00B93EE5" w:rsidRPr="2FABCD6C">
        <w:rPr>
          <w:rFonts w:ascii="Times New Roman" w:eastAsia="Times New Roman" w:hAnsi="Times New Roman" w:cs="Times New Roman"/>
        </w:rPr>
        <w:t xml:space="preserve"> </w:t>
      </w:r>
      <w:r w:rsidRPr="2FABCD6C">
        <w:rPr>
          <w:rFonts w:ascii="Times New Roman" w:eastAsia="Times New Roman" w:hAnsi="Times New Roman" w:cs="Times New Roman"/>
        </w:rPr>
        <w:t xml:space="preserve">NLR and NNR </w:t>
      </w:r>
      <w:proofErr w:type="spellStart"/>
      <w:r w:rsidR="00B93EE5" w:rsidRPr="2FABCD6C">
        <w:rPr>
          <w:rFonts w:ascii="Times New Roman" w:eastAsia="Times New Roman" w:hAnsi="Times New Roman" w:cs="Times New Roman"/>
        </w:rPr>
        <w:t>Traypack</w:t>
      </w:r>
      <w:proofErr w:type="spellEnd"/>
      <w:r w:rsidR="6301F464" w:rsidRPr="2FABCD6C">
        <w:rPr>
          <w:rFonts w:ascii="Times New Roman" w:eastAsia="Times New Roman" w:hAnsi="Times New Roman" w:cs="Times New Roman"/>
        </w:rPr>
        <w:t xml:space="preserve"> models</w:t>
      </w:r>
      <w:r w:rsidRPr="2FABCD6C">
        <w:rPr>
          <w:rFonts w:ascii="Times New Roman" w:eastAsia="Times New Roman" w:hAnsi="Times New Roman" w:cs="Times New Roman"/>
        </w:rPr>
        <w:t xml:space="preserve"> also</w:t>
      </w:r>
      <w:r w:rsidR="6301F464" w:rsidRPr="2FABCD6C">
        <w:rPr>
          <w:rFonts w:ascii="Times New Roman" w:eastAsia="Times New Roman" w:hAnsi="Times New Roman" w:cs="Times New Roman"/>
        </w:rPr>
        <w:t xml:space="preserve"> feature an integrated headboard and rear window protector plus </w:t>
      </w:r>
      <w:r w:rsidR="00B93EE5" w:rsidRPr="2FABCD6C">
        <w:rPr>
          <w:rFonts w:ascii="Times New Roman" w:eastAsia="Times New Roman" w:hAnsi="Times New Roman" w:cs="Times New Roman"/>
        </w:rPr>
        <w:t>the addition of Isuzu’s</w:t>
      </w:r>
      <w:r w:rsidR="6301F464" w:rsidRPr="2FABCD6C">
        <w:rPr>
          <w:rFonts w:ascii="Times New Roman" w:eastAsia="Times New Roman" w:hAnsi="Times New Roman" w:cs="Times New Roman"/>
        </w:rPr>
        <w:t xml:space="preserve"> </w:t>
      </w:r>
      <w:r w:rsidR="00B93EE5" w:rsidRPr="2FABCD6C">
        <w:rPr>
          <w:rFonts w:ascii="Times New Roman" w:eastAsia="Times New Roman" w:hAnsi="Times New Roman" w:cs="Times New Roman"/>
        </w:rPr>
        <w:t xml:space="preserve">genuine </w:t>
      </w:r>
      <w:proofErr w:type="spellStart"/>
      <w:r w:rsidR="6301F464" w:rsidRPr="2FABCD6C">
        <w:rPr>
          <w:rFonts w:ascii="Times New Roman" w:eastAsia="Times New Roman" w:hAnsi="Times New Roman" w:cs="Times New Roman"/>
        </w:rPr>
        <w:t>bullbar</w:t>
      </w:r>
      <w:proofErr w:type="spellEnd"/>
      <w:r w:rsidR="00B93EE5" w:rsidRPr="2FABCD6C">
        <w:rPr>
          <w:rFonts w:ascii="Times New Roman" w:eastAsia="Times New Roman" w:hAnsi="Times New Roman" w:cs="Times New Roman"/>
        </w:rPr>
        <w:t xml:space="preserve"> for the protection of </w:t>
      </w:r>
      <w:r w:rsidR="00B14745" w:rsidRPr="2FABCD6C">
        <w:rPr>
          <w:rFonts w:ascii="Times New Roman" w:eastAsia="Times New Roman" w:hAnsi="Times New Roman" w:cs="Times New Roman"/>
        </w:rPr>
        <w:t xml:space="preserve">company </w:t>
      </w:r>
      <w:r w:rsidR="00B93EE5" w:rsidRPr="2FABCD6C">
        <w:rPr>
          <w:rFonts w:ascii="Times New Roman" w:eastAsia="Times New Roman" w:hAnsi="Times New Roman" w:cs="Times New Roman"/>
        </w:rPr>
        <w:t>staff.</w:t>
      </w:r>
    </w:p>
    <w:p w14:paraId="650BB487" w14:textId="09159269" w:rsidR="00AE6390" w:rsidRDefault="00AE6390" w:rsidP="00AE6390">
      <w:pPr>
        <w:spacing w:before="8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For Stop Slow, the </w:t>
      </w:r>
      <w:proofErr w:type="spellStart"/>
      <w:r>
        <w:rPr>
          <w:rFonts w:ascii="Times New Roman" w:eastAsia="Times New Roman" w:hAnsi="Times New Roman" w:cs="Times New Roman"/>
        </w:rPr>
        <w:t>Traypack’s</w:t>
      </w:r>
      <w:proofErr w:type="spellEnd"/>
      <w:r w:rsidR="00B93EE5">
        <w:rPr>
          <w:rFonts w:ascii="Times New Roman" w:eastAsia="Times New Roman" w:hAnsi="Times New Roman" w:cs="Times New Roman"/>
        </w:rPr>
        <w:t xml:space="preserve"> factory fitted</w:t>
      </w:r>
      <w:r w:rsidR="6301F464" w:rsidRPr="18B0ED7F">
        <w:rPr>
          <w:rFonts w:ascii="Times New Roman" w:eastAsia="Times New Roman" w:hAnsi="Times New Roman" w:cs="Times New Roman"/>
        </w:rPr>
        <w:t xml:space="preserve"> revers</w:t>
      </w:r>
      <w:r>
        <w:rPr>
          <w:rFonts w:ascii="Times New Roman" w:eastAsia="Times New Roman" w:hAnsi="Times New Roman" w:cs="Times New Roman"/>
        </w:rPr>
        <w:t>ing</w:t>
      </w:r>
      <w:r w:rsidR="6301F464" w:rsidRPr="18B0ED7F">
        <w:rPr>
          <w:rFonts w:ascii="Times New Roman" w:eastAsia="Times New Roman" w:hAnsi="Times New Roman" w:cs="Times New Roman"/>
        </w:rPr>
        <w:t xml:space="preserve"> camera</w:t>
      </w:r>
      <w:r>
        <w:rPr>
          <w:rFonts w:ascii="Times New Roman" w:eastAsia="Times New Roman" w:hAnsi="Times New Roman" w:cs="Times New Roman"/>
        </w:rPr>
        <w:t>, which</w:t>
      </w:r>
      <w:r w:rsidR="6301F464" w:rsidRPr="18B0ED7F">
        <w:rPr>
          <w:rFonts w:ascii="Times New Roman" w:eastAsia="Times New Roman" w:hAnsi="Times New Roman" w:cs="Times New Roman"/>
        </w:rPr>
        <w:t xml:space="preserve"> </w:t>
      </w:r>
      <w:r w:rsidR="00CF0FFB">
        <w:rPr>
          <w:rFonts w:ascii="Times New Roman" w:eastAsia="Times New Roman" w:hAnsi="Times New Roman" w:cs="Times New Roman"/>
        </w:rPr>
        <w:t>can operate</w:t>
      </w:r>
      <w:r w:rsidR="6301F464" w:rsidRPr="18B0ED7F">
        <w:rPr>
          <w:rFonts w:ascii="Times New Roman" w:eastAsia="Times New Roman" w:hAnsi="Times New Roman" w:cs="Times New Roman"/>
        </w:rPr>
        <w:t xml:space="preserve"> in low light </w:t>
      </w:r>
      <w:r w:rsidR="00B93EE5">
        <w:rPr>
          <w:rFonts w:ascii="Times New Roman" w:eastAsia="Times New Roman" w:hAnsi="Times New Roman" w:cs="Times New Roman"/>
        </w:rPr>
        <w:t xml:space="preserve">conditions </w:t>
      </w:r>
      <w:r w:rsidR="6301F464" w:rsidRPr="18B0ED7F">
        <w:rPr>
          <w:rFonts w:ascii="Times New Roman" w:eastAsia="Times New Roman" w:hAnsi="Times New Roman" w:cs="Times New Roman"/>
        </w:rPr>
        <w:t xml:space="preserve">and </w:t>
      </w:r>
      <w:r w:rsidR="00B93EE5">
        <w:rPr>
          <w:rFonts w:ascii="Times New Roman" w:eastAsia="Times New Roman" w:hAnsi="Times New Roman" w:cs="Times New Roman"/>
        </w:rPr>
        <w:t>importantly i</w:t>
      </w:r>
      <w:r w:rsidR="6301F464" w:rsidRPr="18B0ED7F">
        <w:rPr>
          <w:rFonts w:ascii="Times New Roman" w:eastAsia="Times New Roman" w:hAnsi="Times New Roman" w:cs="Times New Roman"/>
        </w:rPr>
        <w:t>ncludes a microphon</w:t>
      </w:r>
      <w:r w:rsidR="00B93EE5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,</w:t>
      </w:r>
      <w:r w:rsidR="00CF0FFB">
        <w:rPr>
          <w:rFonts w:ascii="Times New Roman" w:eastAsia="Times New Roman" w:hAnsi="Times New Roman" w:cs="Times New Roman"/>
        </w:rPr>
        <w:t xml:space="preserve"> </w:t>
      </w:r>
      <w:r w:rsidR="00B93EE5">
        <w:rPr>
          <w:rFonts w:ascii="Times New Roman" w:eastAsia="Times New Roman" w:hAnsi="Times New Roman" w:cs="Times New Roman"/>
        </w:rPr>
        <w:t xml:space="preserve">means </w:t>
      </w:r>
      <w:r w:rsidR="6301F464" w:rsidRPr="18B0ED7F">
        <w:rPr>
          <w:rFonts w:ascii="Times New Roman" w:eastAsia="Times New Roman" w:hAnsi="Times New Roman" w:cs="Times New Roman"/>
        </w:rPr>
        <w:t xml:space="preserve">the driver can hear instructions from </w:t>
      </w:r>
      <w:r w:rsidR="00B93EE5" w:rsidRPr="18B0ED7F">
        <w:rPr>
          <w:rFonts w:ascii="Times New Roman" w:eastAsia="Times New Roman" w:hAnsi="Times New Roman" w:cs="Times New Roman"/>
        </w:rPr>
        <w:t>t</w:t>
      </w:r>
      <w:r w:rsidR="00B93EE5">
        <w:rPr>
          <w:rFonts w:ascii="Times New Roman" w:eastAsia="Times New Roman" w:hAnsi="Times New Roman" w:cs="Times New Roman"/>
        </w:rPr>
        <w:t xml:space="preserve">he team working </w:t>
      </w:r>
      <w:r w:rsidR="6301F464" w:rsidRPr="18B0ED7F">
        <w:rPr>
          <w:rFonts w:ascii="Times New Roman" w:eastAsia="Times New Roman" w:hAnsi="Times New Roman" w:cs="Times New Roman"/>
        </w:rPr>
        <w:t>outside the vehicl</w:t>
      </w:r>
      <w:r>
        <w:rPr>
          <w:rFonts w:ascii="Times New Roman" w:eastAsia="Times New Roman" w:hAnsi="Times New Roman" w:cs="Times New Roman"/>
        </w:rPr>
        <w:t>e while keeping an eye on what’s happening behind.</w:t>
      </w:r>
    </w:p>
    <w:p w14:paraId="6FDA4BAA" w14:textId="4622A1C4" w:rsidR="00AE6390" w:rsidRDefault="00681141" w:rsidP="00AE6390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The N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 xml:space="preserve">LR </w:t>
      </w:r>
      <w:proofErr w:type="spellStart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Traypack</w:t>
      </w:r>
      <w:proofErr w:type="spellEnd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>features a tray space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length 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>of 3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,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>150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 xml:space="preserve">mm </w:t>
      </w:r>
      <w:r w:rsidR="14B83D03" w:rsidRPr="2FABCD6C">
        <w:rPr>
          <w:rFonts w:ascii="Times New Roman" w:eastAsia="Times New Roman" w:hAnsi="Times New Roman" w:cs="Times New Roman"/>
          <w:color w:val="000000" w:themeColor="text1"/>
        </w:rPr>
        <w:t>and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just under two </w:t>
      </w:r>
      <w:proofErr w:type="spellStart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metres</w:t>
      </w:r>
      <w:proofErr w:type="spellEnd"/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wid</w:t>
      </w:r>
      <w:r w:rsidR="6759EB99" w:rsidRPr="2FABCD6C">
        <w:rPr>
          <w:rFonts w:ascii="Times New Roman" w:eastAsia="Times New Roman" w:hAnsi="Times New Roman" w:cs="Times New Roman"/>
          <w:color w:val="000000" w:themeColor="text1"/>
        </w:rPr>
        <w:t>e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 xml:space="preserve">while the NNR </w:t>
      </w:r>
      <w:proofErr w:type="spellStart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Traypack</w:t>
      </w:r>
      <w:proofErr w:type="spellEnd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9BAEFFB" w:rsidRPr="2FABCD6C">
        <w:rPr>
          <w:rFonts w:ascii="Times New Roman" w:eastAsia="Times New Roman" w:hAnsi="Times New Roman" w:cs="Times New Roman"/>
          <w:color w:val="000000" w:themeColor="text1"/>
        </w:rPr>
        <w:t>C</w:t>
      </w:r>
      <w:r w:rsidR="003F248B" w:rsidRPr="2FABCD6C">
        <w:rPr>
          <w:rFonts w:ascii="Times New Roman" w:eastAsia="Times New Roman" w:hAnsi="Times New Roman" w:cs="Times New Roman"/>
          <w:color w:val="000000" w:themeColor="text1"/>
        </w:rPr>
        <w:t>rew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offer</w:t>
      </w:r>
      <w:r w:rsidR="00AE6390" w:rsidRPr="2FABCD6C">
        <w:rPr>
          <w:rFonts w:ascii="Times New Roman" w:eastAsia="Times New Roman" w:hAnsi="Times New Roman" w:cs="Times New Roman"/>
          <w:color w:val="000000" w:themeColor="text1"/>
        </w:rPr>
        <w:t>s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slightly more</w:t>
      </w:r>
      <w:r w:rsidR="00AE6390" w:rsidRPr="2FABCD6C">
        <w:rPr>
          <w:rFonts w:ascii="Times New Roman" w:eastAsia="Times New Roman" w:hAnsi="Times New Roman" w:cs="Times New Roman"/>
          <w:color w:val="000000" w:themeColor="text1"/>
        </w:rPr>
        <w:t xml:space="preserve"> space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 xml:space="preserve"> measur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ing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 xml:space="preserve"> 3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,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>600</w:t>
      </w:r>
      <w:r w:rsidR="00AE6390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 xml:space="preserve">mm </w:t>
      </w:r>
      <w:r w:rsidR="33C663E4" w:rsidRPr="2FABCD6C">
        <w:rPr>
          <w:rFonts w:ascii="Times New Roman" w:eastAsia="Times New Roman" w:hAnsi="Times New Roman" w:cs="Times New Roman"/>
          <w:color w:val="000000" w:themeColor="text1"/>
        </w:rPr>
        <w:t>in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length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and just over two </w:t>
      </w:r>
      <w:proofErr w:type="spellStart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>metres</w:t>
      </w:r>
      <w:proofErr w:type="spellEnd"/>
      <w:r w:rsidR="00CF0FFB" w:rsidRPr="2FABCD6C">
        <w:rPr>
          <w:rFonts w:ascii="Times New Roman" w:eastAsia="Times New Roman" w:hAnsi="Times New Roman" w:cs="Times New Roman"/>
          <w:color w:val="000000" w:themeColor="text1"/>
        </w:rPr>
        <w:t xml:space="preserve"> wid</w:t>
      </w:r>
      <w:r w:rsidR="40F9995B" w:rsidRPr="2FABCD6C">
        <w:rPr>
          <w:rFonts w:ascii="Times New Roman" w:eastAsia="Times New Roman" w:hAnsi="Times New Roman" w:cs="Times New Roman"/>
          <w:color w:val="000000" w:themeColor="text1"/>
        </w:rPr>
        <w:t>e</w:t>
      </w:r>
      <w:r w:rsidR="00FD2E6B" w:rsidRPr="2FABCD6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2A0685B" w14:textId="3CE3F36B" w:rsidR="4C913F7B" w:rsidRDefault="4C913F7B" w:rsidP="2FABCD6C">
      <w:pPr>
        <w:spacing w:before="80" w:after="120" w:line="360" w:lineRule="auto"/>
      </w:pPr>
      <w:r w:rsidRPr="2FABCD6C">
        <w:rPr>
          <w:rFonts w:ascii="Times New Roman" w:eastAsia="Times New Roman" w:hAnsi="Times New Roman" w:cs="Times New Roman"/>
          <w:color w:val="000000" w:themeColor="text1"/>
        </w:rPr>
        <w:t>This generous allocation is beneficial to Stop Slow as they fit sign cages to hold all the necessary signage and safety equipment for the crew.</w:t>
      </w:r>
    </w:p>
    <w:p w14:paraId="6578F918" w14:textId="36F8D437" w:rsidR="4C913F7B" w:rsidRDefault="4C913F7B" w:rsidP="2FABCD6C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“The Isuzu trucks are a great set-up for us as our equipment fits perfectly onto the </w:t>
      </w:r>
      <w:proofErr w:type="spellStart"/>
      <w:r w:rsidRPr="2FABCD6C">
        <w:rPr>
          <w:rFonts w:ascii="Times New Roman" w:eastAsia="Times New Roman" w:hAnsi="Times New Roman" w:cs="Times New Roman"/>
          <w:color w:val="000000" w:themeColor="text1"/>
        </w:rPr>
        <w:t>Traypack</w:t>
      </w:r>
      <w:proofErr w:type="spellEnd"/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and is consistent across all the vehicles for the crews,” Lisa said.</w:t>
      </w:r>
    </w:p>
    <w:p w14:paraId="02A930B0" w14:textId="6DF40708" w:rsidR="00CF0FFB" w:rsidRDefault="0038367B" w:rsidP="00AE63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“Suttons Arncliffe</w:t>
      </w:r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 xml:space="preserve"> and in particular</w:t>
      </w:r>
      <w:r w:rsidR="00DC462F" w:rsidRPr="2FABCD6C">
        <w:rPr>
          <w:rFonts w:ascii="Times New Roman" w:eastAsia="Times New Roman" w:hAnsi="Times New Roman" w:cs="Times New Roman"/>
          <w:color w:val="000000" w:themeColor="text1"/>
        </w:rPr>
        <w:t>,</w:t>
      </w:r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7969" w:rsidRPr="2FABCD6C">
        <w:rPr>
          <w:rFonts w:ascii="Times New Roman" w:eastAsia="Times New Roman" w:hAnsi="Times New Roman" w:cs="Times New Roman"/>
          <w:color w:val="000000" w:themeColor="text1"/>
        </w:rPr>
        <w:t xml:space="preserve">sales consultant </w:t>
      </w:r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 xml:space="preserve">Daniel </w:t>
      </w:r>
      <w:r w:rsidR="0058091D" w:rsidRPr="2FABCD6C">
        <w:rPr>
          <w:rFonts w:ascii="Times New Roman" w:eastAsia="Times New Roman" w:hAnsi="Times New Roman" w:cs="Times New Roman"/>
          <w:color w:val="000000" w:themeColor="text1"/>
        </w:rPr>
        <w:t>Ferr</w:t>
      </w:r>
      <w:r w:rsidR="00225DD1" w:rsidRPr="2FABCD6C">
        <w:rPr>
          <w:rFonts w:ascii="Times New Roman" w:eastAsia="Times New Roman" w:hAnsi="Times New Roman" w:cs="Times New Roman"/>
          <w:color w:val="000000" w:themeColor="text1"/>
        </w:rPr>
        <w:t>eira</w:t>
      </w:r>
      <w:r w:rsidR="00DC462F" w:rsidRPr="2FABCD6C">
        <w:rPr>
          <w:rFonts w:ascii="Times New Roman" w:eastAsia="Times New Roman" w:hAnsi="Times New Roman" w:cs="Times New Roman"/>
          <w:color w:val="000000" w:themeColor="text1"/>
        </w:rPr>
        <w:t>,</w:t>
      </w:r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>recogni</w:t>
      </w:r>
      <w:r w:rsidR="00125C90" w:rsidRPr="2FABCD6C">
        <w:rPr>
          <w:rFonts w:ascii="Times New Roman" w:eastAsia="Times New Roman" w:hAnsi="Times New Roman" w:cs="Times New Roman"/>
          <w:color w:val="000000" w:themeColor="text1"/>
        </w:rPr>
        <w:t>s</w:t>
      </w:r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>ed</w:t>
      </w:r>
      <w:proofErr w:type="spellEnd"/>
      <w:r w:rsidR="005A477C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5C90" w:rsidRPr="2FABCD6C">
        <w:rPr>
          <w:rFonts w:ascii="Times New Roman" w:eastAsia="Times New Roman" w:hAnsi="Times New Roman" w:cs="Times New Roman"/>
          <w:color w:val="000000" w:themeColor="text1"/>
        </w:rPr>
        <w:t>what we were after</w:t>
      </w:r>
      <w:r w:rsidR="00DC462F" w:rsidRPr="2FABCD6C">
        <w:rPr>
          <w:rFonts w:ascii="Times New Roman" w:eastAsia="Times New Roman" w:hAnsi="Times New Roman" w:cs="Times New Roman"/>
          <w:color w:val="000000" w:themeColor="text1"/>
        </w:rPr>
        <w:t xml:space="preserve"> from the </w:t>
      </w:r>
      <w:r w:rsidR="1EE3A053" w:rsidRPr="2FABCD6C">
        <w:rPr>
          <w:rFonts w:ascii="Times New Roman" w:eastAsia="Times New Roman" w:hAnsi="Times New Roman" w:cs="Times New Roman"/>
          <w:color w:val="000000" w:themeColor="text1"/>
        </w:rPr>
        <w:t>get-go.</w:t>
      </w:r>
    </w:p>
    <w:p w14:paraId="664522B9" w14:textId="31B8A72C" w:rsidR="00B774AA" w:rsidRDefault="1EE3A053" w:rsidP="2FABCD6C">
      <w:pPr>
        <w:spacing w:after="120" w:line="360" w:lineRule="auto"/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“My crew love driving the Isuzu trucks; they appreciate the quality level of comfort and safety.”</w:t>
      </w:r>
    </w:p>
    <w:p w14:paraId="29D3DED0" w14:textId="64B135A7" w:rsidR="00B774AA" w:rsidRDefault="00477969" w:rsidP="2FABCD6C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FABCD6C">
        <w:rPr>
          <w:rFonts w:ascii="Times New Roman" w:eastAsia="Times New Roman" w:hAnsi="Times New Roman" w:cs="Times New Roman"/>
          <w:color w:val="333333"/>
        </w:rPr>
        <w:t xml:space="preserve">Isuzu’s </w:t>
      </w:r>
      <w:r w:rsidR="00A14CA3" w:rsidRPr="2FABCD6C">
        <w:rPr>
          <w:rFonts w:ascii="Times New Roman" w:eastAsia="Times New Roman" w:hAnsi="Times New Roman" w:cs="Times New Roman"/>
          <w:color w:val="333333"/>
        </w:rPr>
        <w:t xml:space="preserve">N Series </w:t>
      </w:r>
      <w:proofErr w:type="spellStart"/>
      <w:r w:rsidR="00A14CA3" w:rsidRPr="2FABCD6C">
        <w:rPr>
          <w:rFonts w:ascii="Times New Roman" w:eastAsia="Times New Roman" w:hAnsi="Times New Roman" w:cs="Times New Roman"/>
          <w:color w:val="333333"/>
        </w:rPr>
        <w:t>Traypack</w:t>
      </w:r>
      <w:r w:rsidRPr="2FABCD6C">
        <w:rPr>
          <w:rFonts w:ascii="Times New Roman" w:eastAsia="Times New Roman" w:hAnsi="Times New Roman" w:cs="Times New Roman"/>
          <w:color w:val="333333"/>
        </w:rPr>
        <w:t>s</w:t>
      </w:r>
      <w:proofErr w:type="spellEnd"/>
      <w:r w:rsidR="2EE488A8" w:rsidRPr="2FABCD6C">
        <w:rPr>
          <w:rFonts w:ascii="Times New Roman" w:eastAsia="Times New Roman" w:hAnsi="Times New Roman" w:cs="Times New Roman"/>
          <w:color w:val="333333"/>
        </w:rPr>
        <w:t xml:space="preserve"> come with </w:t>
      </w:r>
      <w:r w:rsidRPr="2FABCD6C">
        <w:rPr>
          <w:rFonts w:ascii="Times New Roman" w:eastAsia="Times New Roman" w:hAnsi="Times New Roman" w:cs="Times New Roman"/>
        </w:rPr>
        <w:t>an</w:t>
      </w:r>
      <w:r w:rsidR="2EE488A8" w:rsidRPr="2FABCD6C">
        <w:rPr>
          <w:rFonts w:ascii="Times New Roman" w:eastAsia="Times New Roman" w:hAnsi="Times New Roman" w:cs="Times New Roman"/>
        </w:rPr>
        <w:t xml:space="preserve"> industry-leading</w:t>
      </w:r>
      <w:r w:rsidR="00DC462F" w:rsidRPr="2FABCD6C">
        <w:rPr>
          <w:rFonts w:ascii="Times New Roman" w:eastAsia="Times New Roman" w:hAnsi="Times New Roman" w:cs="Times New Roman"/>
        </w:rPr>
        <w:t>,</w:t>
      </w:r>
      <w:r w:rsidR="2EE488A8" w:rsidRPr="2FABCD6C">
        <w:rPr>
          <w:rFonts w:ascii="Times New Roman" w:eastAsia="Times New Roman" w:hAnsi="Times New Roman" w:cs="Times New Roman"/>
        </w:rPr>
        <w:t xml:space="preserve"> six-year standard factory warranty (or 250,000 km) covering cab chassis, and three-year (unlimited km) warranty on body equipment. </w:t>
      </w:r>
      <w:r w:rsidR="00A14CA3" w:rsidRPr="2FABCD6C">
        <w:rPr>
          <w:rFonts w:ascii="Times New Roman" w:eastAsia="Times New Roman" w:hAnsi="Times New Roman" w:cs="Times New Roman"/>
        </w:rPr>
        <w:t>This is supported by</w:t>
      </w:r>
      <w:r w:rsidR="2EE488A8" w:rsidRPr="2FABCD6C">
        <w:rPr>
          <w:rFonts w:ascii="Times New Roman" w:eastAsia="Times New Roman" w:hAnsi="Times New Roman" w:cs="Times New Roman"/>
        </w:rPr>
        <w:t xml:space="preserve"> a generous six years of 24/7 unlimited roadside</w:t>
      </w:r>
      <w:r w:rsidR="00A14CA3" w:rsidRPr="2FABCD6C">
        <w:rPr>
          <w:rFonts w:ascii="Times New Roman" w:eastAsia="Times New Roman" w:hAnsi="Times New Roman" w:cs="Times New Roman"/>
        </w:rPr>
        <w:t xml:space="preserve"> assistance</w:t>
      </w:r>
      <w:r w:rsidRPr="2FABCD6C">
        <w:rPr>
          <w:rFonts w:ascii="Times New Roman" w:eastAsia="Times New Roman" w:hAnsi="Times New Roman" w:cs="Times New Roman"/>
        </w:rPr>
        <w:t xml:space="preserve">. </w:t>
      </w:r>
    </w:p>
    <w:p w14:paraId="4D85BA05" w14:textId="598A4DB4" w:rsidR="2EE488A8" w:rsidRDefault="00477969" w:rsidP="00AE6390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assurance of ongoing OEM support</w:t>
      </w:r>
      <w:r w:rsidR="00DC462F">
        <w:rPr>
          <w:rFonts w:ascii="Times New Roman" w:eastAsia="Times New Roman" w:hAnsi="Times New Roman" w:cs="Times New Roman"/>
        </w:rPr>
        <w:t xml:space="preserve"> is appreciated by </w:t>
      </w:r>
      <w:r w:rsidR="001D3E8E">
        <w:rPr>
          <w:rFonts w:ascii="Times New Roman" w:eastAsia="Times New Roman" w:hAnsi="Times New Roman" w:cs="Times New Roman"/>
        </w:rPr>
        <w:t xml:space="preserve">Lisa, who </w:t>
      </w:r>
      <w:r w:rsidR="00E620E9">
        <w:rPr>
          <w:rFonts w:ascii="Times New Roman" w:eastAsia="Times New Roman" w:hAnsi="Times New Roman" w:cs="Times New Roman"/>
        </w:rPr>
        <w:t>is planning for some busy years ahead.</w:t>
      </w:r>
    </w:p>
    <w:p w14:paraId="71A91B15" w14:textId="2E832B76" w:rsidR="55F271F3" w:rsidRDefault="55F271F3" w:rsidP="00AE63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8B0ED7F">
        <w:rPr>
          <w:rFonts w:ascii="Times New Roman" w:eastAsia="Times New Roman" w:hAnsi="Times New Roman" w:cs="Times New Roman"/>
          <w:color w:val="000000" w:themeColor="text1"/>
        </w:rPr>
        <w:t>“The trucks themselves are all maintained using Isuzu genuine parts</w:t>
      </w:r>
      <w:r w:rsidR="00A423D5">
        <w:rPr>
          <w:rFonts w:ascii="Times New Roman" w:eastAsia="Times New Roman" w:hAnsi="Times New Roman" w:cs="Times New Roman"/>
          <w:color w:val="000000" w:themeColor="text1"/>
        </w:rPr>
        <w:t>,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 which ensures</w:t>
      </w:r>
      <w:r w:rsidR="00A14CA3">
        <w:rPr>
          <w:rFonts w:ascii="Times New Roman" w:eastAsia="Times New Roman" w:hAnsi="Times New Roman" w:cs="Times New Roman"/>
          <w:color w:val="000000" w:themeColor="text1"/>
        </w:rPr>
        <w:t xml:space="preserve"> we have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 little </w:t>
      </w:r>
      <w:r w:rsidR="00A14CA3" w:rsidRPr="18B0ED7F">
        <w:rPr>
          <w:rFonts w:ascii="Times New Roman" w:eastAsia="Times New Roman" w:hAnsi="Times New Roman" w:cs="Times New Roman"/>
          <w:color w:val="000000" w:themeColor="text1"/>
        </w:rPr>
        <w:t>downtime and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14CA3">
        <w:rPr>
          <w:rFonts w:ascii="Times New Roman" w:eastAsia="Times New Roman" w:hAnsi="Times New Roman" w:cs="Times New Roman"/>
          <w:color w:val="000000" w:themeColor="text1"/>
        </w:rPr>
        <w:t xml:space="preserve">can continue to 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>mee</w:t>
      </w:r>
      <w:r w:rsidR="00A14CA3">
        <w:rPr>
          <w:rFonts w:ascii="Times New Roman" w:eastAsia="Times New Roman" w:hAnsi="Times New Roman" w:cs="Times New Roman"/>
          <w:color w:val="000000" w:themeColor="text1"/>
        </w:rPr>
        <w:t>t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 the </w:t>
      </w:r>
      <w:r w:rsidR="00A14CA3">
        <w:rPr>
          <w:rFonts w:ascii="Times New Roman" w:eastAsia="Times New Roman" w:hAnsi="Times New Roman" w:cs="Times New Roman"/>
          <w:color w:val="000000" w:themeColor="text1"/>
        </w:rPr>
        <w:t xml:space="preserve">needs 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of </w:t>
      </w:r>
      <w:r w:rsidR="00A14CA3">
        <w:rPr>
          <w:rFonts w:ascii="Times New Roman" w:eastAsia="Times New Roman" w:hAnsi="Times New Roman" w:cs="Times New Roman"/>
          <w:color w:val="000000" w:themeColor="text1"/>
        </w:rPr>
        <w:t xml:space="preserve">our 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>customers</w:t>
      </w:r>
      <w:r w:rsidR="00EC29CC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r w:rsidR="006C161A">
        <w:rPr>
          <w:rFonts w:ascii="Times New Roman" w:eastAsia="Times New Roman" w:hAnsi="Times New Roman" w:cs="Times New Roman"/>
          <w:color w:val="000000" w:themeColor="text1"/>
        </w:rPr>
        <w:t xml:space="preserve">she </w:t>
      </w:r>
      <w:r w:rsidR="00EC29CC">
        <w:rPr>
          <w:rFonts w:ascii="Times New Roman" w:eastAsia="Times New Roman" w:hAnsi="Times New Roman" w:cs="Times New Roman"/>
          <w:color w:val="000000" w:themeColor="text1"/>
        </w:rPr>
        <w:t>said.</w:t>
      </w:r>
    </w:p>
    <w:p w14:paraId="79F8E1ED" w14:textId="0F49FD40" w:rsidR="00BC39F1" w:rsidRDefault="00BC39F1" w:rsidP="00AE63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FABCD6C">
        <w:rPr>
          <w:rFonts w:ascii="Times New Roman" w:eastAsia="Times New Roman" w:hAnsi="Times New Roman" w:cs="Times New Roman"/>
          <w:color w:val="000000" w:themeColor="text1"/>
        </w:rPr>
        <w:t>“</w:t>
      </w:r>
      <w:r w:rsidR="00E620E9" w:rsidRPr="2FABCD6C">
        <w:rPr>
          <w:rFonts w:ascii="Times New Roman" w:eastAsia="Times New Roman" w:hAnsi="Times New Roman" w:cs="Times New Roman"/>
          <w:color w:val="000000" w:themeColor="text1"/>
        </w:rPr>
        <w:t>Our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demand </w:t>
      </w:r>
      <w:r w:rsidR="00E620E9" w:rsidRPr="2FABCD6C">
        <w:rPr>
          <w:rFonts w:ascii="Times New Roman" w:eastAsia="Times New Roman" w:hAnsi="Times New Roman" w:cs="Times New Roman"/>
          <w:color w:val="000000" w:themeColor="text1"/>
        </w:rPr>
        <w:t>is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set to </w:t>
      </w:r>
      <w:r w:rsidR="00777CD7" w:rsidRPr="2FABCD6C">
        <w:rPr>
          <w:rFonts w:ascii="Times New Roman" w:eastAsia="Times New Roman" w:hAnsi="Times New Roman" w:cs="Times New Roman"/>
          <w:color w:val="000000" w:themeColor="text1"/>
        </w:rPr>
        <w:t>increase</w:t>
      </w:r>
      <w:r w:rsidRPr="2FABCD6C">
        <w:rPr>
          <w:rFonts w:ascii="Times New Roman" w:eastAsia="Times New Roman" w:hAnsi="Times New Roman" w:cs="Times New Roman"/>
          <w:color w:val="000000" w:themeColor="text1"/>
        </w:rPr>
        <w:t xml:space="preserve"> with a</w:t>
      </w:r>
      <w:r w:rsidR="00777CD7" w:rsidRPr="2FABCD6C">
        <w:rPr>
          <w:rFonts w:ascii="Times New Roman" w:eastAsia="Times New Roman" w:hAnsi="Times New Roman" w:cs="Times New Roman"/>
          <w:color w:val="000000" w:themeColor="text1"/>
        </w:rPr>
        <w:t xml:space="preserve"> greater emphasis on workplace safety, </w:t>
      </w:r>
      <w:r w:rsidR="00A14CA3" w:rsidRPr="2FABCD6C">
        <w:rPr>
          <w:rFonts w:ascii="Times New Roman" w:eastAsia="Times New Roman" w:hAnsi="Times New Roman" w:cs="Times New Roman"/>
          <w:color w:val="000000" w:themeColor="text1"/>
        </w:rPr>
        <w:t xml:space="preserve">where </w:t>
      </w:r>
      <w:r w:rsidR="00B52CDE" w:rsidRPr="2FABCD6C">
        <w:rPr>
          <w:rFonts w:ascii="Times New Roman" w:eastAsia="Times New Roman" w:hAnsi="Times New Roman" w:cs="Times New Roman"/>
          <w:color w:val="000000" w:themeColor="text1"/>
        </w:rPr>
        <w:t xml:space="preserve">more </w:t>
      </w:r>
      <w:r w:rsidR="005C7941" w:rsidRPr="2FABCD6C">
        <w:rPr>
          <w:rFonts w:ascii="Times New Roman" w:eastAsia="Times New Roman" w:hAnsi="Times New Roman" w:cs="Times New Roman"/>
          <w:color w:val="000000" w:themeColor="text1"/>
        </w:rPr>
        <w:t>traffic management services will be required.</w:t>
      </w:r>
      <w:r w:rsidR="00777CD7" w:rsidRPr="2FABCD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12F959E" w14:textId="5411DFF6" w:rsidR="00A14CA3" w:rsidRDefault="00210296" w:rsidP="00AE63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5DF0A635">
        <w:rPr>
          <w:rFonts w:ascii="Times New Roman" w:eastAsia="Times New Roman" w:hAnsi="Times New Roman" w:cs="Times New Roman"/>
          <w:color w:val="000000" w:themeColor="text1"/>
        </w:rPr>
        <w:t>“</w:t>
      </w:r>
      <w:r w:rsidR="00A14CA3" w:rsidRPr="5DF0A635">
        <w:rPr>
          <w:rFonts w:ascii="Times New Roman" w:eastAsia="Times New Roman" w:hAnsi="Times New Roman" w:cs="Times New Roman"/>
          <w:color w:val="000000" w:themeColor="text1"/>
        </w:rPr>
        <w:t xml:space="preserve">It </w:t>
      </w:r>
      <w:r w:rsidR="00FA36D8" w:rsidRPr="5DF0A635">
        <w:rPr>
          <w:rFonts w:ascii="Times New Roman" w:eastAsia="Times New Roman" w:hAnsi="Times New Roman" w:cs="Times New Roman"/>
          <w:color w:val="000000" w:themeColor="text1"/>
        </w:rPr>
        <w:t xml:space="preserve">will </w:t>
      </w:r>
      <w:r w:rsidR="00A14CA3" w:rsidRPr="5DF0A635">
        <w:rPr>
          <w:rFonts w:ascii="Times New Roman" w:eastAsia="Times New Roman" w:hAnsi="Times New Roman" w:cs="Times New Roman"/>
          <w:color w:val="000000" w:themeColor="text1"/>
        </w:rPr>
        <w:t xml:space="preserve">also </w:t>
      </w:r>
      <w:r w:rsidR="00FA36D8" w:rsidRPr="5DF0A635">
        <w:rPr>
          <w:rFonts w:ascii="Times New Roman" w:eastAsia="Times New Roman" w:hAnsi="Times New Roman" w:cs="Times New Roman"/>
          <w:color w:val="000000" w:themeColor="text1"/>
        </w:rPr>
        <w:t xml:space="preserve">mean more </w:t>
      </w:r>
      <w:r w:rsidR="1A181F85" w:rsidRPr="5DF0A635">
        <w:rPr>
          <w:rFonts w:ascii="Times New Roman" w:eastAsia="Times New Roman" w:hAnsi="Times New Roman" w:cs="Times New Roman"/>
          <w:color w:val="000000" w:themeColor="text1"/>
        </w:rPr>
        <w:t xml:space="preserve">planning, designing and </w:t>
      </w:r>
      <w:r w:rsidR="00FA36D8" w:rsidRPr="5DF0A635">
        <w:rPr>
          <w:rFonts w:ascii="Times New Roman" w:eastAsia="Times New Roman" w:hAnsi="Times New Roman" w:cs="Times New Roman"/>
          <w:color w:val="000000" w:themeColor="text1"/>
        </w:rPr>
        <w:t xml:space="preserve">naming of </w:t>
      </w:r>
      <w:r w:rsidR="1CEB2E2E" w:rsidRPr="5DF0A635">
        <w:rPr>
          <w:rFonts w:ascii="Times New Roman" w:eastAsia="Times New Roman" w:hAnsi="Times New Roman" w:cs="Times New Roman"/>
          <w:color w:val="000000" w:themeColor="text1"/>
        </w:rPr>
        <w:t>new</w:t>
      </w:r>
      <w:r w:rsidR="00FA36D8" w:rsidRPr="5DF0A63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DDB552C" w:rsidRPr="5DF0A635">
        <w:rPr>
          <w:rFonts w:ascii="Times New Roman" w:eastAsia="Times New Roman" w:hAnsi="Times New Roman" w:cs="Times New Roman"/>
          <w:color w:val="000000" w:themeColor="text1"/>
        </w:rPr>
        <w:t xml:space="preserve">Isuzu </w:t>
      </w:r>
      <w:r w:rsidR="00FA36D8" w:rsidRPr="5DF0A635">
        <w:rPr>
          <w:rFonts w:ascii="Times New Roman" w:eastAsia="Times New Roman" w:hAnsi="Times New Roman" w:cs="Times New Roman"/>
          <w:color w:val="000000" w:themeColor="text1"/>
        </w:rPr>
        <w:t>trucks</w:t>
      </w:r>
      <w:r w:rsidR="6A17EC75" w:rsidRPr="5DF0A635">
        <w:rPr>
          <w:rFonts w:ascii="Times New Roman" w:eastAsia="Times New Roman" w:hAnsi="Times New Roman" w:cs="Times New Roman"/>
          <w:color w:val="000000" w:themeColor="text1"/>
        </w:rPr>
        <w:t>,</w:t>
      </w:r>
      <w:r w:rsidR="30345A36" w:rsidRPr="5DF0A635">
        <w:rPr>
          <w:rFonts w:ascii="Times New Roman" w:eastAsia="Times New Roman" w:hAnsi="Times New Roman" w:cs="Times New Roman"/>
          <w:color w:val="000000" w:themeColor="text1"/>
        </w:rPr>
        <w:t>”</w:t>
      </w:r>
      <w:r w:rsidR="405CCDF2" w:rsidRPr="5DF0A635">
        <w:rPr>
          <w:rFonts w:ascii="Times New Roman" w:eastAsia="Times New Roman" w:hAnsi="Times New Roman" w:cs="Times New Roman"/>
          <w:color w:val="000000" w:themeColor="text1"/>
        </w:rPr>
        <w:t xml:space="preserve"> Lisa concluded.</w:t>
      </w:r>
    </w:p>
    <w:p w14:paraId="714D00CA" w14:textId="026C6A60" w:rsidR="004946F2" w:rsidRDefault="2880D7C4" w:rsidP="00AE639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8B0ED7F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>
        <w:br/>
      </w:r>
      <w:r w:rsidRPr="18B0ED7F">
        <w:rPr>
          <w:rFonts w:ascii="Times New Roman" w:eastAsia="Times New Roman" w:hAnsi="Times New Roman" w:cs="Times New Roman"/>
        </w:rPr>
        <w:t xml:space="preserve"> </w:t>
      </w:r>
      <w:r>
        <w:br/>
      </w:r>
    </w:p>
    <w:p w14:paraId="404E83F8" w14:textId="30F1B9E5" w:rsidR="004946F2" w:rsidRDefault="2880D7C4" w:rsidP="18B0ED7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8B0ED7F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18B0ED7F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18B0ED7F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</w:p>
    <w:p w14:paraId="24C65C3F" w14:textId="72D02907" w:rsidR="004946F2" w:rsidRDefault="2880D7C4" w:rsidP="00DF329D">
      <w:pPr>
        <w:spacing w:after="0" w:line="240" w:lineRule="auto"/>
        <w:rPr>
          <w:rFonts w:ascii="Times New Roman" w:eastAsia="Times New Roman" w:hAnsi="Times New Roman" w:cs="Times New Roman"/>
        </w:rPr>
      </w:pPr>
      <w:r w:rsidRPr="18B0ED7F">
        <w:rPr>
          <w:rFonts w:ascii="Times New Roman" w:eastAsia="Times New Roman" w:hAnsi="Times New Roman" w:cs="Times New Roman"/>
        </w:rPr>
        <w:lastRenderedPageBreak/>
        <w:t xml:space="preserve">Sam Gangemi                                                     Arkajon Communications        </w:t>
      </w:r>
    </w:p>
    <w:p w14:paraId="10F3687C" w14:textId="02CE6E25" w:rsidR="004946F2" w:rsidRDefault="2880D7C4" w:rsidP="00DF329D">
      <w:pPr>
        <w:spacing w:after="0" w:line="240" w:lineRule="auto"/>
        <w:rPr>
          <w:rFonts w:ascii="Times New Roman" w:eastAsia="Times New Roman" w:hAnsi="Times New Roman" w:cs="Times New Roman"/>
        </w:rPr>
      </w:pPr>
      <w:r w:rsidRPr="18B0ED7F">
        <w:rPr>
          <w:rFonts w:ascii="Times New Roman" w:eastAsia="Times New Roman" w:hAnsi="Times New Roman" w:cs="Times New Roman"/>
        </w:rPr>
        <w:t xml:space="preserve">Isuzu Australia Limited                                      Phone: 03 9867 5611        </w:t>
      </w:r>
    </w:p>
    <w:p w14:paraId="2787A4D8" w14:textId="0C2FA0E2" w:rsidR="004946F2" w:rsidRDefault="2880D7C4" w:rsidP="00DF329D">
      <w:pPr>
        <w:spacing w:after="0" w:line="240" w:lineRule="auto"/>
        <w:rPr>
          <w:rFonts w:ascii="Times New Roman" w:eastAsia="Times New Roman" w:hAnsi="Times New Roman" w:cs="Times New Roman"/>
        </w:rPr>
      </w:pPr>
      <w:r w:rsidRPr="18B0ED7F">
        <w:rPr>
          <w:rFonts w:ascii="Times New Roman" w:eastAsia="Times New Roman" w:hAnsi="Times New Roman" w:cs="Times New Roman"/>
        </w:rPr>
        <w:t>Phone: 03 9644 6666                                         </w:t>
      </w:r>
      <w:r w:rsidR="00DF329D">
        <w:rPr>
          <w:rFonts w:ascii="Times New Roman" w:eastAsia="Times New Roman" w:hAnsi="Times New Roman" w:cs="Times New Roman"/>
        </w:rPr>
        <w:t xml:space="preserve"> </w:t>
      </w:r>
      <w:r w:rsidRPr="18B0ED7F">
        <w:rPr>
          <w:rFonts w:ascii="Times New Roman" w:eastAsia="Times New Roman" w:hAnsi="Times New Roman" w:cs="Times New Roman"/>
        </w:rPr>
        <w:t xml:space="preserve">Email: </w:t>
      </w:r>
      <w:hyperlink r:id="rId11">
        <w:r w:rsidRPr="18B0ED7F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p w14:paraId="0FA9D760" w14:textId="12A44BBD" w:rsidR="004946F2" w:rsidRDefault="004946F2" w:rsidP="18B0ED7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4EC78CB" w14:textId="0143D1CF" w:rsidR="004946F2" w:rsidRDefault="004946F2" w:rsidP="18B0ED7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5345B51" w14:textId="5F73C30C" w:rsidR="004946F2" w:rsidRDefault="004946F2" w:rsidP="18B0ED7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580C867" w14:textId="068C8225" w:rsidR="004946F2" w:rsidRDefault="004946F2" w:rsidP="18B0ED7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32DF2AAB" w:rsidR="004946F2" w:rsidRDefault="004946F2" w:rsidP="18B0ED7F">
      <w:pPr>
        <w:spacing w:line="360" w:lineRule="auto"/>
        <w:rPr>
          <w:rFonts w:ascii="Times New Roman" w:eastAsia="Times New Roman" w:hAnsi="Times New Roman" w:cs="Times New Roman"/>
        </w:rPr>
      </w:pPr>
    </w:p>
    <w:p w14:paraId="2AF5D8AD" w14:textId="391BB6FB" w:rsidR="0E93FC81" w:rsidRDefault="0E93FC81" w:rsidP="18B0ED7F">
      <w:pPr>
        <w:spacing w:line="360" w:lineRule="auto"/>
        <w:rPr>
          <w:rFonts w:ascii="Times New Roman" w:eastAsia="Times New Roman" w:hAnsi="Times New Roman" w:cs="Times New Roman"/>
        </w:rPr>
      </w:pPr>
    </w:p>
    <w:p w14:paraId="01DDD1FD" w14:textId="73491FD6" w:rsidR="0E93FC81" w:rsidRDefault="0E93FC81" w:rsidP="18B0ED7F">
      <w:pPr>
        <w:spacing w:line="360" w:lineRule="auto"/>
        <w:rPr>
          <w:rFonts w:ascii="Times New Roman" w:eastAsia="Times New Roman" w:hAnsi="Times New Roman" w:cs="Times New Roman"/>
        </w:rPr>
      </w:pPr>
    </w:p>
    <w:sectPr w:rsidR="0E93F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U6QaXqOWmmpn9" int2:id="531Tnkv2">
      <int2:state int2:value="Rejected" int2:type="AugLoop_Text_Critique"/>
    </int2:textHash>
    <int2:textHash int2:hashCode="ZP9EJg3HyNWLG+" int2:id="6zwGBBKt">
      <int2:state int2:value="Rejected" int2:type="AugLoop_Text_Critique"/>
    </int2:textHash>
    <int2:textHash int2:hashCode="P1t9DnuMzsiEcY" int2:id="78aS5Kq2">
      <int2:state int2:value="Rejected" int2:type="AugLoop_Text_Critique"/>
    </int2:textHash>
    <int2:textHash int2:hashCode="epRHI1JRaVHxcm" int2:id="7k9Z0WNL">
      <int2:state int2:value="Rejected" int2:type="AugLoop_Text_Critique"/>
    </int2:textHash>
    <int2:textHash int2:hashCode="nQIJPHgehU20ei" int2:id="99PwQvCy">
      <int2:state int2:value="Rejected" int2:type="AugLoop_Text_Critique"/>
    </int2:textHash>
    <int2:textHash int2:hashCode="hN6B5b8f/AaH/i" int2:id="IdpMoM8C">
      <int2:state int2:value="Rejected" int2:type="AugLoop_Text_Critique"/>
    </int2:textHash>
    <int2:textHash int2:hashCode="kN1tsaIRQxHfu3" int2:id="QCjciUm3">
      <int2:state int2:value="Rejected" int2:type="AugLoop_Text_Critique"/>
    </int2:textHash>
    <int2:textHash int2:hashCode="oAGuuuf78YljQX" int2:id="T9mkHLZL">
      <int2:state int2:value="Rejected" int2:type="AugLoop_Text_Critique"/>
    </int2:textHash>
    <int2:textHash int2:hashCode="BMxwBx8ATvK0Vo" int2:id="xNEadTZx">
      <int2:state int2:value="Rejected" int2:type="AugLoop_Text_Critique"/>
    </int2:textHash>
    <int2:textHash int2:hashCode="SzgLRXZWa8YwDz" int2:id="VCuyStu1">
      <int2:state int2:value="Rejected" int2:type="AugLoop_Text_Critique"/>
    </int2:textHash>
    <int2:textHash int2:hashCode="Efs6+3n4bb36VK" int2:id="VLcpa3gA">
      <int2:state int2:value="Rejected" int2:type="AugLoop_Text_Critique"/>
    </int2:textHash>
    <int2:textHash int2:hashCode="gOigg3B4VG+1IR" int2:id="eX3sy3gM">
      <int2:state int2:value="Rejected" int2:type="AugLoop_Text_Critique"/>
    </int2:textHash>
    <int2:textHash int2:hashCode="wpEpjdUAZybsXd" int2:id="icqFyPRM">
      <int2:state int2:value="Rejected" int2:type="AugLoop_Text_Critique"/>
    </int2:textHash>
    <int2:textHash int2:hashCode="gkFoto0BN6C4RG" int2:id="tEe3Ut3N">
      <int2:state int2:value="Rejected" int2:type="AugLoop_Text_Critique"/>
    </int2:textHash>
    <int2:bookmark int2:bookmarkName="_Int_hewc5ZD9" int2:invalidationBookmarkName="" int2:hashCode="6ulEQEy5Su3xrL" int2:id="Ycn8Xv5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B6B67"/>
    <w:rsid w:val="00007595"/>
    <w:rsid w:val="00044D1B"/>
    <w:rsid w:val="0005053C"/>
    <w:rsid w:val="0005184C"/>
    <w:rsid w:val="000A7C09"/>
    <w:rsid w:val="00125C90"/>
    <w:rsid w:val="001527DF"/>
    <w:rsid w:val="0015603F"/>
    <w:rsid w:val="0016199B"/>
    <w:rsid w:val="00176CF9"/>
    <w:rsid w:val="001C212A"/>
    <w:rsid w:val="001D3E8E"/>
    <w:rsid w:val="00210296"/>
    <w:rsid w:val="0021319E"/>
    <w:rsid w:val="00225DD1"/>
    <w:rsid w:val="00286C85"/>
    <w:rsid w:val="002A51E7"/>
    <w:rsid w:val="002B2C88"/>
    <w:rsid w:val="00322868"/>
    <w:rsid w:val="003359AC"/>
    <w:rsid w:val="00345B51"/>
    <w:rsid w:val="00373765"/>
    <w:rsid w:val="00375915"/>
    <w:rsid w:val="0038367B"/>
    <w:rsid w:val="0039783E"/>
    <w:rsid w:val="003B1E4B"/>
    <w:rsid w:val="003C1C23"/>
    <w:rsid w:val="003E1A0C"/>
    <w:rsid w:val="003F248B"/>
    <w:rsid w:val="003F757B"/>
    <w:rsid w:val="00414D02"/>
    <w:rsid w:val="0045339D"/>
    <w:rsid w:val="004554D5"/>
    <w:rsid w:val="00465C85"/>
    <w:rsid w:val="00477969"/>
    <w:rsid w:val="004946F2"/>
    <w:rsid w:val="004A49FC"/>
    <w:rsid w:val="004D2B45"/>
    <w:rsid w:val="004E4278"/>
    <w:rsid w:val="004E6FF8"/>
    <w:rsid w:val="004F3ECF"/>
    <w:rsid w:val="0058091D"/>
    <w:rsid w:val="005925EF"/>
    <w:rsid w:val="005936E1"/>
    <w:rsid w:val="005A0482"/>
    <w:rsid w:val="005A4486"/>
    <w:rsid w:val="005A477C"/>
    <w:rsid w:val="005B32C5"/>
    <w:rsid w:val="005C6127"/>
    <w:rsid w:val="005C7941"/>
    <w:rsid w:val="0060624D"/>
    <w:rsid w:val="00613607"/>
    <w:rsid w:val="00617575"/>
    <w:rsid w:val="006541FC"/>
    <w:rsid w:val="0065E928"/>
    <w:rsid w:val="006654D0"/>
    <w:rsid w:val="00681141"/>
    <w:rsid w:val="00691E66"/>
    <w:rsid w:val="006A2E9A"/>
    <w:rsid w:val="006C161A"/>
    <w:rsid w:val="007028E3"/>
    <w:rsid w:val="00720D4B"/>
    <w:rsid w:val="00721772"/>
    <w:rsid w:val="00765DA1"/>
    <w:rsid w:val="00767E7F"/>
    <w:rsid w:val="00777CD7"/>
    <w:rsid w:val="007A20DB"/>
    <w:rsid w:val="007D7465"/>
    <w:rsid w:val="007F3065"/>
    <w:rsid w:val="00824FD7"/>
    <w:rsid w:val="008366B3"/>
    <w:rsid w:val="008704CD"/>
    <w:rsid w:val="00872959"/>
    <w:rsid w:val="00877DA7"/>
    <w:rsid w:val="00881613"/>
    <w:rsid w:val="008C0442"/>
    <w:rsid w:val="008F262B"/>
    <w:rsid w:val="008F4348"/>
    <w:rsid w:val="009254D8"/>
    <w:rsid w:val="009425A0"/>
    <w:rsid w:val="00953773"/>
    <w:rsid w:val="009931D3"/>
    <w:rsid w:val="009B0C1A"/>
    <w:rsid w:val="009B1EF7"/>
    <w:rsid w:val="009B5D6F"/>
    <w:rsid w:val="009C480E"/>
    <w:rsid w:val="009C5654"/>
    <w:rsid w:val="009EE4E5"/>
    <w:rsid w:val="009F3BFE"/>
    <w:rsid w:val="009F5418"/>
    <w:rsid w:val="00A04BB5"/>
    <w:rsid w:val="00A0695F"/>
    <w:rsid w:val="00A14CA3"/>
    <w:rsid w:val="00A423D5"/>
    <w:rsid w:val="00A42956"/>
    <w:rsid w:val="00A5274E"/>
    <w:rsid w:val="00A60469"/>
    <w:rsid w:val="00A80E4F"/>
    <w:rsid w:val="00AE6390"/>
    <w:rsid w:val="00AF1758"/>
    <w:rsid w:val="00B11CC2"/>
    <w:rsid w:val="00B14745"/>
    <w:rsid w:val="00B27AFB"/>
    <w:rsid w:val="00B36264"/>
    <w:rsid w:val="00B52CDE"/>
    <w:rsid w:val="00B62731"/>
    <w:rsid w:val="00B774AA"/>
    <w:rsid w:val="00B77DC0"/>
    <w:rsid w:val="00B83C85"/>
    <w:rsid w:val="00B93EE5"/>
    <w:rsid w:val="00BA2CFB"/>
    <w:rsid w:val="00BC39F1"/>
    <w:rsid w:val="00BC75F7"/>
    <w:rsid w:val="00BE4DAF"/>
    <w:rsid w:val="00C44FFA"/>
    <w:rsid w:val="00C60616"/>
    <w:rsid w:val="00C90D4C"/>
    <w:rsid w:val="00CB0984"/>
    <w:rsid w:val="00CB6E10"/>
    <w:rsid w:val="00CE07AB"/>
    <w:rsid w:val="00CF0FFB"/>
    <w:rsid w:val="00D10880"/>
    <w:rsid w:val="00D15BF2"/>
    <w:rsid w:val="00D23380"/>
    <w:rsid w:val="00D459B5"/>
    <w:rsid w:val="00D56DC4"/>
    <w:rsid w:val="00D75D42"/>
    <w:rsid w:val="00D95523"/>
    <w:rsid w:val="00DC462F"/>
    <w:rsid w:val="00DD3B89"/>
    <w:rsid w:val="00DF329D"/>
    <w:rsid w:val="00E152F9"/>
    <w:rsid w:val="00E35F12"/>
    <w:rsid w:val="00E4367F"/>
    <w:rsid w:val="00E620E9"/>
    <w:rsid w:val="00E97309"/>
    <w:rsid w:val="00EA3C56"/>
    <w:rsid w:val="00EB098E"/>
    <w:rsid w:val="00EC29CC"/>
    <w:rsid w:val="00ED18A8"/>
    <w:rsid w:val="00F15363"/>
    <w:rsid w:val="00F31740"/>
    <w:rsid w:val="00F34BB0"/>
    <w:rsid w:val="00F73EF7"/>
    <w:rsid w:val="00F82053"/>
    <w:rsid w:val="00F91647"/>
    <w:rsid w:val="00F952B8"/>
    <w:rsid w:val="00FA36D8"/>
    <w:rsid w:val="00FA5B5E"/>
    <w:rsid w:val="00FC06E5"/>
    <w:rsid w:val="00FD158D"/>
    <w:rsid w:val="00FD2E6B"/>
    <w:rsid w:val="01146530"/>
    <w:rsid w:val="01243A3F"/>
    <w:rsid w:val="0191FAEF"/>
    <w:rsid w:val="01B29D3C"/>
    <w:rsid w:val="023F54A9"/>
    <w:rsid w:val="0251221F"/>
    <w:rsid w:val="02E85F19"/>
    <w:rsid w:val="02ECDF68"/>
    <w:rsid w:val="030919C4"/>
    <w:rsid w:val="0322C2DA"/>
    <w:rsid w:val="035DF813"/>
    <w:rsid w:val="040D1183"/>
    <w:rsid w:val="046776DD"/>
    <w:rsid w:val="0488B996"/>
    <w:rsid w:val="04F2AC32"/>
    <w:rsid w:val="05231841"/>
    <w:rsid w:val="0592996C"/>
    <w:rsid w:val="05CF9519"/>
    <w:rsid w:val="064F51DF"/>
    <w:rsid w:val="0652D403"/>
    <w:rsid w:val="06BBC6B5"/>
    <w:rsid w:val="06E8541A"/>
    <w:rsid w:val="07682CFE"/>
    <w:rsid w:val="0796B8DA"/>
    <w:rsid w:val="07BF5588"/>
    <w:rsid w:val="0825D49A"/>
    <w:rsid w:val="0893C596"/>
    <w:rsid w:val="08F3EA38"/>
    <w:rsid w:val="0925D8CD"/>
    <w:rsid w:val="09919238"/>
    <w:rsid w:val="0993D81A"/>
    <w:rsid w:val="09A0DC25"/>
    <w:rsid w:val="09AC3317"/>
    <w:rsid w:val="09BAEFFB"/>
    <w:rsid w:val="09EB73BC"/>
    <w:rsid w:val="0A474D5E"/>
    <w:rsid w:val="0A705B59"/>
    <w:rsid w:val="0A8F875C"/>
    <w:rsid w:val="0AB6C5D2"/>
    <w:rsid w:val="0ACCC945"/>
    <w:rsid w:val="0AFB1164"/>
    <w:rsid w:val="0B9CC385"/>
    <w:rsid w:val="0BFF3283"/>
    <w:rsid w:val="0C33F9DA"/>
    <w:rsid w:val="0C3615C5"/>
    <w:rsid w:val="0C67996F"/>
    <w:rsid w:val="0C6CE866"/>
    <w:rsid w:val="0CD4617B"/>
    <w:rsid w:val="0CE763C3"/>
    <w:rsid w:val="0D14CDA1"/>
    <w:rsid w:val="0DF1A16D"/>
    <w:rsid w:val="0E93FC81"/>
    <w:rsid w:val="0ED23976"/>
    <w:rsid w:val="0EF57D5E"/>
    <w:rsid w:val="0F1FC89B"/>
    <w:rsid w:val="10F33A3B"/>
    <w:rsid w:val="11859B96"/>
    <w:rsid w:val="11D5F1EA"/>
    <w:rsid w:val="11F9EFB5"/>
    <w:rsid w:val="1205B402"/>
    <w:rsid w:val="1227A852"/>
    <w:rsid w:val="123C0716"/>
    <w:rsid w:val="1273B505"/>
    <w:rsid w:val="131EC501"/>
    <w:rsid w:val="1323DB6F"/>
    <w:rsid w:val="13AC5CF8"/>
    <w:rsid w:val="148BBBDF"/>
    <w:rsid w:val="14B83D03"/>
    <w:rsid w:val="14D8A5FC"/>
    <w:rsid w:val="15054B24"/>
    <w:rsid w:val="15238A40"/>
    <w:rsid w:val="157C6FFA"/>
    <w:rsid w:val="158CB0A7"/>
    <w:rsid w:val="162CCD5A"/>
    <w:rsid w:val="1636BF59"/>
    <w:rsid w:val="16867B88"/>
    <w:rsid w:val="16AA39DC"/>
    <w:rsid w:val="172C7DF6"/>
    <w:rsid w:val="172D2C18"/>
    <w:rsid w:val="182AB16B"/>
    <w:rsid w:val="182B1143"/>
    <w:rsid w:val="18AE7296"/>
    <w:rsid w:val="18B0ED7F"/>
    <w:rsid w:val="18FDB19D"/>
    <w:rsid w:val="1991F2FF"/>
    <w:rsid w:val="19B47999"/>
    <w:rsid w:val="1A181F85"/>
    <w:rsid w:val="1A94472B"/>
    <w:rsid w:val="1B1968D1"/>
    <w:rsid w:val="1B40323A"/>
    <w:rsid w:val="1B614436"/>
    <w:rsid w:val="1B9F993A"/>
    <w:rsid w:val="1CEB2E2E"/>
    <w:rsid w:val="1D0F3210"/>
    <w:rsid w:val="1D0FA959"/>
    <w:rsid w:val="1D41536E"/>
    <w:rsid w:val="1D8828BA"/>
    <w:rsid w:val="1E4B4961"/>
    <w:rsid w:val="1E7F71BA"/>
    <w:rsid w:val="1EC1511A"/>
    <w:rsid w:val="1EE3A053"/>
    <w:rsid w:val="1EE96D3A"/>
    <w:rsid w:val="1EF4216A"/>
    <w:rsid w:val="1F3520C2"/>
    <w:rsid w:val="1FD84C9D"/>
    <w:rsid w:val="1FF7CD08"/>
    <w:rsid w:val="207993CE"/>
    <w:rsid w:val="20909896"/>
    <w:rsid w:val="20B41FB8"/>
    <w:rsid w:val="20C04D06"/>
    <w:rsid w:val="20DD9C12"/>
    <w:rsid w:val="2139B4D6"/>
    <w:rsid w:val="21495134"/>
    <w:rsid w:val="2150DB46"/>
    <w:rsid w:val="22A998BD"/>
    <w:rsid w:val="22E9EDFC"/>
    <w:rsid w:val="22F592F9"/>
    <w:rsid w:val="22F751B3"/>
    <w:rsid w:val="23055456"/>
    <w:rsid w:val="23234A72"/>
    <w:rsid w:val="232B19CF"/>
    <w:rsid w:val="2388A45A"/>
    <w:rsid w:val="23AAB2CB"/>
    <w:rsid w:val="23C9894A"/>
    <w:rsid w:val="23FD3345"/>
    <w:rsid w:val="2440E9DC"/>
    <w:rsid w:val="24611271"/>
    <w:rsid w:val="24D3751E"/>
    <w:rsid w:val="24FB10FC"/>
    <w:rsid w:val="251C0435"/>
    <w:rsid w:val="257E5DAB"/>
    <w:rsid w:val="2609C72A"/>
    <w:rsid w:val="27052DC9"/>
    <w:rsid w:val="272BCD2B"/>
    <w:rsid w:val="27485A64"/>
    <w:rsid w:val="275CD6C5"/>
    <w:rsid w:val="27BF7EDB"/>
    <w:rsid w:val="2880D7C4"/>
    <w:rsid w:val="28886737"/>
    <w:rsid w:val="28C46D6C"/>
    <w:rsid w:val="291B197A"/>
    <w:rsid w:val="291B3F18"/>
    <w:rsid w:val="292CEABE"/>
    <w:rsid w:val="29CB6258"/>
    <w:rsid w:val="29CFC26C"/>
    <w:rsid w:val="29EE78CD"/>
    <w:rsid w:val="2A582533"/>
    <w:rsid w:val="2A666C98"/>
    <w:rsid w:val="2AD5B900"/>
    <w:rsid w:val="2AF6D6B4"/>
    <w:rsid w:val="2CA3DCEB"/>
    <w:rsid w:val="2CD64FB1"/>
    <w:rsid w:val="2CD932E4"/>
    <w:rsid w:val="2DC4F645"/>
    <w:rsid w:val="2E5A1FE5"/>
    <w:rsid w:val="2E98700E"/>
    <w:rsid w:val="2EC85E88"/>
    <w:rsid w:val="2ED4C5DC"/>
    <w:rsid w:val="2EE488A8"/>
    <w:rsid w:val="2F78F593"/>
    <w:rsid w:val="2F9159F1"/>
    <w:rsid w:val="2FABCD6C"/>
    <w:rsid w:val="2FF8374E"/>
    <w:rsid w:val="30345A36"/>
    <w:rsid w:val="309C5B2F"/>
    <w:rsid w:val="30A5F09A"/>
    <w:rsid w:val="3115AE57"/>
    <w:rsid w:val="317B6B67"/>
    <w:rsid w:val="31A71CB0"/>
    <w:rsid w:val="31D4EC92"/>
    <w:rsid w:val="31F43DD8"/>
    <w:rsid w:val="32521D8A"/>
    <w:rsid w:val="32A6B0A1"/>
    <w:rsid w:val="32AD9999"/>
    <w:rsid w:val="3300EAEE"/>
    <w:rsid w:val="33102CCE"/>
    <w:rsid w:val="3320ECB4"/>
    <w:rsid w:val="33C663E4"/>
    <w:rsid w:val="3410CD78"/>
    <w:rsid w:val="34239F1E"/>
    <w:rsid w:val="343CB6D7"/>
    <w:rsid w:val="34BE52F1"/>
    <w:rsid w:val="352ADBC8"/>
    <w:rsid w:val="354E40D7"/>
    <w:rsid w:val="359D37AD"/>
    <w:rsid w:val="35C7DBE7"/>
    <w:rsid w:val="3713A770"/>
    <w:rsid w:val="376F3348"/>
    <w:rsid w:val="37AD7471"/>
    <w:rsid w:val="37DD7005"/>
    <w:rsid w:val="37EC071C"/>
    <w:rsid w:val="38065B47"/>
    <w:rsid w:val="3880619F"/>
    <w:rsid w:val="3A4BA2DA"/>
    <w:rsid w:val="3A587265"/>
    <w:rsid w:val="3A64051C"/>
    <w:rsid w:val="3A6D4BE8"/>
    <w:rsid w:val="3A7A6F42"/>
    <w:rsid w:val="3A90978A"/>
    <w:rsid w:val="3AEFD2C0"/>
    <w:rsid w:val="3AFF8E29"/>
    <w:rsid w:val="3B1FAF5E"/>
    <w:rsid w:val="3B54E2BB"/>
    <w:rsid w:val="3B84C0AC"/>
    <w:rsid w:val="3BB98C54"/>
    <w:rsid w:val="3BCB35A1"/>
    <w:rsid w:val="3C89FEF0"/>
    <w:rsid w:val="3CA9655C"/>
    <w:rsid w:val="3CAE2E5B"/>
    <w:rsid w:val="3CE34F10"/>
    <w:rsid w:val="3D2E9164"/>
    <w:rsid w:val="3D832975"/>
    <w:rsid w:val="3E291AA4"/>
    <w:rsid w:val="3EA28D1B"/>
    <w:rsid w:val="3EA9BB62"/>
    <w:rsid w:val="3F6CDC51"/>
    <w:rsid w:val="3FEEE37E"/>
    <w:rsid w:val="404541EB"/>
    <w:rsid w:val="405CCDF2"/>
    <w:rsid w:val="40F56FEE"/>
    <w:rsid w:val="40F9995B"/>
    <w:rsid w:val="41D52E58"/>
    <w:rsid w:val="41D7A663"/>
    <w:rsid w:val="42079F3A"/>
    <w:rsid w:val="42C61632"/>
    <w:rsid w:val="42CF158F"/>
    <w:rsid w:val="42FD85EA"/>
    <w:rsid w:val="4391FA9D"/>
    <w:rsid w:val="440560EF"/>
    <w:rsid w:val="4460869C"/>
    <w:rsid w:val="4481B4EB"/>
    <w:rsid w:val="44BBC914"/>
    <w:rsid w:val="44C01BE9"/>
    <w:rsid w:val="44E18333"/>
    <w:rsid w:val="453C600C"/>
    <w:rsid w:val="45499D21"/>
    <w:rsid w:val="45541665"/>
    <w:rsid w:val="45700240"/>
    <w:rsid w:val="45771311"/>
    <w:rsid w:val="46407F58"/>
    <w:rsid w:val="46B42125"/>
    <w:rsid w:val="47827FAE"/>
    <w:rsid w:val="48281737"/>
    <w:rsid w:val="48EEFDB1"/>
    <w:rsid w:val="4947AE71"/>
    <w:rsid w:val="49D13A53"/>
    <w:rsid w:val="4A3E9329"/>
    <w:rsid w:val="4A8A1A48"/>
    <w:rsid w:val="4ACAE0FA"/>
    <w:rsid w:val="4AD58693"/>
    <w:rsid w:val="4B20A1A8"/>
    <w:rsid w:val="4B8BAB43"/>
    <w:rsid w:val="4BE1B990"/>
    <w:rsid w:val="4C2E94A4"/>
    <w:rsid w:val="4C415147"/>
    <w:rsid w:val="4C453E0D"/>
    <w:rsid w:val="4C913F7B"/>
    <w:rsid w:val="4CE2630A"/>
    <w:rsid w:val="4D5AE290"/>
    <w:rsid w:val="4DAFB171"/>
    <w:rsid w:val="4E13CD2A"/>
    <w:rsid w:val="4E280A0B"/>
    <w:rsid w:val="4E526410"/>
    <w:rsid w:val="4E64565E"/>
    <w:rsid w:val="4E9E6045"/>
    <w:rsid w:val="4EBA2A09"/>
    <w:rsid w:val="4F911A49"/>
    <w:rsid w:val="4FB7F4DB"/>
    <w:rsid w:val="5093FFCB"/>
    <w:rsid w:val="50DDE518"/>
    <w:rsid w:val="512E9FC6"/>
    <w:rsid w:val="51407A73"/>
    <w:rsid w:val="5208CD0B"/>
    <w:rsid w:val="527A194D"/>
    <w:rsid w:val="52BAD4CD"/>
    <w:rsid w:val="52D82A34"/>
    <w:rsid w:val="532A002D"/>
    <w:rsid w:val="53EF7A9D"/>
    <w:rsid w:val="54531C42"/>
    <w:rsid w:val="54627A34"/>
    <w:rsid w:val="54960C48"/>
    <w:rsid w:val="549F2404"/>
    <w:rsid w:val="559039DD"/>
    <w:rsid w:val="55C1C908"/>
    <w:rsid w:val="55E050EB"/>
    <w:rsid w:val="55F271F3"/>
    <w:rsid w:val="5634011C"/>
    <w:rsid w:val="56DD89AB"/>
    <w:rsid w:val="56F5679B"/>
    <w:rsid w:val="5714F8B4"/>
    <w:rsid w:val="57A2C765"/>
    <w:rsid w:val="5811C8E8"/>
    <w:rsid w:val="58246069"/>
    <w:rsid w:val="58A7041E"/>
    <w:rsid w:val="592BB8B7"/>
    <w:rsid w:val="59490FC5"/>
    <w:rsid w:val="59B335C5"/>
    <w:rsid w:val="59E12683"/>
    <w:rsid w:val="59E5BE8D"/>
    <w:rsid w:val="5AF770F2"/>
    <w:rsid w:val="5AF90154"/>
    <w:rsid w:val="5B9B7F9F"/>
    <w:rsid w:val="5BB8B890"/>
    <w:rsid w:val="5C07891A"/>
    <w:rsid w:val="5CADA25B"/>
    <w:rsid w:val="5CC80B72"/>
    <w:rsid w:val="5DDB552C"/>
    <w:rsid w:val="5DF0A635"/>
    <w:rsid w:val="5E6227FF"/>
    <w:rsid w:val="5E6F69D4"/>
    <w:rsid w:val="5E960444"/>
    <w:rsid w:val="5EE828D3"/>
    <w:rsid w:val="5EF0DD27"/>
    <w:rsid w:val="5FD76D52"/>
    <w:rsid w:val="5FEB48C8"/>
    <w:rsid w:val="60E2AD33"/>
    <w:rsid w:val="6130EBF9"/>
    <w:rsid w:val="61B5F8F6"/>
    <w:rsid w:val="6288E742"/>
    <w:rsid w:val="62F06EBB"/>
    <w:rsid w:val="6301F464"/>
    <w:rsid w:val="6310820D"/>
    <w:rsid w:val="6320B270"/>
    <w:rsid w:val="632D6112"/>
    <w:rsid w:val="6331C948"/>
    <w:rsid w:val="636B20D0"/>
    <w:rsid w:val="636EA66F"/>
    <w:rsid w:val="63AA7F31"/>
    <w:rsid w:val="63F966AE"/>
    <w:rsid w:val="63FAB29B"/>
    <w:rsid w:val="640AC211"/>
    <w:rsid w:val="644EFB01"/>
    <w:rsid w:val="64BADAF4"/>
    <w:rsid w:val="64EE9AC7"/>
    <w:rsid w:val="659A85FA"/>
    <w:rsid w:val="65A9860C"/>
    <w:rsid w:val="65FC0A6C"/>
    <w:rsid w:val="6621C24A"/>
    <w:rsid w:val="667B2CBE"/>
    <w:rsid w:val="66F7BA39"/>
    <w:rsid w:val="67336ED3"/>
    <w:rsid w:val="6759EB99"/>
    <w:rsid w:val="68AF7602"/>
    <w:rsid w:val="68B40C62"/>
    <w:rsid w:val="68D2B931"/>
    <w:rsid w:val="6949F705"/>
    <w:rsid w:val="6A17EC75"/>
    <w:rsid w:val="6A5E5DA4"/>
    <w:rsid w:val="6ABFC177"/>
    <w:rsid w:val="6ADC69F2"/>
    <w:rsid w:val="6AF4CB51"/>
    <w:rsid w:val="6B1088C6"/>
    <w:rsid w:val="6B8C6CBE"/>
    <w:rsid w:val="6B93DCAA"/>
    <w:rsid w:val="6BAA498E"/>
    <w:rsid w:val="6BE40F5E"/>
    <w:rsid w:val="6C48F446"/>
    <w:rsid w:val="6C93AD25"/>
    <w:rsid w:val="6CD4CFD5"/>
    <w:rsid w:val="6D923B63"/>
    <w:rsid w:val="6DCAEC0D"/>
    <w:rsid w:val="6E1B6D3A"/>
    <w:rsid w:val="6E5ADE9B"/>
    <w:rsid w:val="6ED70FB4"/>
    <w:rsid w:val="6EE0E1F1"/>
    <w:rsid w:val="6F014C03"/>
    <w:rsid w:val="6F51BC84"/>
    <w:rsid w:val="6F816744"/>
    <w:rsid w:val="6FFE2A2A"/>
    <w:rsid w:val="702240A0"/>
    <w:rsid w:val="704A396C"/>
    <w:rsid w:val="70864AD0"/>
    <w:rsid w:val="708DC424"/>
    <w:rsid w:val="708F083A"/>
    <w:rsid w:val="70DD332F"/>
    <w:rsid w:val="713941E2"/>
    <w:rsid w:val="7189F01B"/>
    <w:rsid w:val="71BD3511"/>
    <w:rsid w:val="71E5F0A9"/>
    <w:rsid w:val="71E7BB32"/>
    <w:rsid w:val="720F1AB2"/>
    <w:rsid w:val="73091A78"/>
    <w:rsid w:val="73313633"/>
    <w:rsid w:val="734EEA42"/>
    <w:rsid w:val="739914E7"/>
    <w:rsid w:val="73C2E4BA"/>
    <w:rsid w:val="73E6329E"/>
    <w:rsid w:val="740DD6CA"/>
    <w:rsid w:val="74415EE3"/>
    <w:rsid w:val="74A8B97B"/>
    <w:rsid w:val="759C3914"/>
    <w:rsid w:val="75B0DB64"/>
    <w:rsid w:val="75D0D97A"/>
    <w:rsid w:val="77A0D2E4"/>
    <w:rsid w:val="77B05186"/>
    <w:rsid w:val="77E557A2"/>
    <w:rsid w:val="792970D2"/>
    <w:rsid w:val="7AF6C623"/>
    <w:rsid w:val="7B309516"/>
    <w:rsid w:val="7B65BB3D"/>
    <w:rsid w:val="7BAD8661"/>
    <w:rsid w:val="7BF61F94"/>
    <w:rsid w:val="7C0D9D53"/>
    <w:rsid w:val="7C120C3E"/>
    <w:rsid w:val="7C1B0D7A"/>
    <w:rsid w:val="7C3821AC"/>
    <w:rsid w:val="7C4788E3"/>
    <w:rsid w:val="7C58FB4B"/>
    <w:rsid w:val="7CFB954B"/>
    <w:rsid w:val="7E11DDCF"/>
    <w:rsid w:val="7E479027"/>
    <w:rsid w:val="7E862B31"/>
    <w:rsid w:val="7FF67BEA"/>
    <w:rsid w:val="7FFA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6B67"/>
  <w15:chartTrackingRefBased/>
  <w15:docId w15:val="{E2BF7929-70DD-4647-8AE2-9C5C6636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8816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1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A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B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tc.com.a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uzu@arkajon.com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signs.com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ttonsisuzu.com.au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ED1BD-83B9-47BD-B38D-06B3A0EB9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2F815-4CB6-4E84-AAD1-51CEA4090DE8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55827F02-D6E8-414C-8BFE-B9A9A7EDB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2024-09-03T03:18:00Z</dcterms:created>
  <dcterms:modified xsi:type="dcterms:W3CDTF">2024-09-03T03:18:00Z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